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20" w:rsidRDefault="00C02F20">
      <w:bookmarkStart w:id="0" w:name="_GoBack"/>
      <w:bookmarkEnd w:id="0"/>
    </w:p>
    <w:tbl>
      <w:tblPr>
        <w:tblW w:w="9194" w:type="dxa"/>
        <w:tblInd w:w="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32"/>
        <w:gridCol w:w="6677"/>
        <w:gridCol w:w="992"/>
      </w:tblGrid>
      <w:tr w:rsidR="00796476" w:rsidTr="00F63D53">
        <w:trPr>
          <w:trHeight w:val="1140"/>
        </w:trPr>
        <w:tc>
          <w:tcPr>
            <w:tcW w:w="9194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Minute of Meeting of Colintraive and Glendaruel Development Trust Board</w:t>
            </w:r>
          </w:p>
          <w:p w:rsidR="00796476" w:rsidRPr="006A07F7" w:rsidRDefault="00796476" w:rsidP="00C0300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Monday 25</w:t>
            </w:r>
            <w:r w:rsidRPr="002F4E40">
              <w:rPr>
                <w:rFonts w:ascii="Comic Sans MS" w:eastAsia="Comic Sans MS" w:hAnsi="Comic Sans MS" w:cs="Comic Sans MS"/>
                <w:vertAlign w:val="superscript"/>
              </w:rPr>
              <w:t>t</w:t>
            </w:r>
            <w:r>
              <w:rPr>
                <w:rFonts w:ascii="Comic Sans MS" w:eastAsia="Comic Sans MS" w:hAnsi="Comic Sans MS" w:cs="Comic Sans MS"/>
                <w:vertAlign w:val="superscript"/>
              </w:rPr>
              <w:t>h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Febuary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2016; 15.00; Glendaruel Hall</w:t>
            </w:r>
          </w:p>
        </w:tc>
      </w:tr>
      <w:tr w:rsidR="00796476" w:rsidTr="00F63D53">
        <w:trPr>
          <w:trHeight w:val="234"/>
        </w:trPr>
        <w:tc>
          <w:tcPr>
            <w:tcW w:w="15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Present:</w:t>
            </w:r>
          </w:p>
        </w:tc>
        <w:tc>
          <w:tcPr>
            <w:tcW w:w="76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796476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Charles Dixon-Spain (CDS); Sue Read (SR) ;Alex McNaughton (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AMcN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); Sandra Wilson (SW); Jim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McLuckie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(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JMcL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>); Cathy Grant (CG) ; Colin Boyd (CB)</w:t>
            </w:r>
          </w:p>
          <w:p w:rsidR="00796476" w:rsidRDefault="00796476" w:rsidP="00C030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6476" w:rsidTr="00F63D53">
        <w:trPr>
          <w:trHeight w:val="231"/>
        </w:trPr>
        <w:tc>
          <w:tcPr>
            <w:tcW w:w="15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96476" w:rsidRPr="00796476" w:rsidRDefault="00796476" w:rsidP="00C0300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796476">
              <w:rPr>
                <w:rFonts w:ascii="Comic Sans MS" w:hAnsi="Comic Sans MS"/>
                <w:b/>
                <w:sz w:val="16"/>
                <w:szCs w:val="16"/>
              </w:rPr>
              <w:t>In attendance:</w:t>
            </w:r>
          </w:p>
        </w:tc>
        <w:tc>
          <w:tcPr>
            <w:tcW w:w="76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796476">
              <w:rPr>
                <w:rFonts w:ascii="Comic Sans MS" w:eastAsia="Calibri" w:hAnsi="Comic Sans MS" w:cs="Calibri"/>
                <w:sz w:val="16"/>
                <w:szCs w:val="16"/>
              </w:rPr>
              <w:t>Charlie Collins (CC)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; Sara Maclean (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SMcL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>)</w:t>
            </w:r>
          </w:p>
          <w:p w:rsidR="00637A51" w:rsidRPr="00796476" w:rsidRDefault="00637A51" w:rsidP="00C03005">
            <w:pPr>
              <w:spacing w:after="0" w:line="240" w:lineRule="auto"/>
              <w:rPr>
                <w:rFonts w:ascii="Comic Sans MS" w:eastAsia="Calibri" w:hAnsi="Comic Sans MS" w:cs="Calibri"/>
                <w:sz w:val="16"/>
                <w:szCs w:val="16"/>
              </w:rPr>
            </w:pPr>
          </w:p>
        </w:tc>
      </w:tr>
      <w:tr w:rsidR="00796476" w:rsidTr="00F63D53">
        <w:trPr>
          <w:trHeight w:val="231"/>
        </w:trPr>
        <w:tc>
          <w:tcPr>
            <w:tcW w:w="15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Apologies:</w:t>
            </w:r>
          </w:p>
        </w:tc>
        <w:tc>
          <w:tcPr>
            <w:tcW w:w="76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Margaret Shields (MS); Eamon King (EK); Alex McNaughton (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AMcN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>); Charlie Collins (CC); Stewart Miller (SM); Michael Kaufmann (MK)</w:t>
            </w:r>
          </w:p>
          <w:p w:rsidR="00637A51" w:rsidRPr="00F63D53" w:rsidRDefault="00637A51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</w:tc>
      </w:tr>
      <w:tr w:rsidR="00796476" w:rsidTr="00F63D53">
        <w:trPr>
          <w:trHeight w:val="104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Previous minute: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F63D53" w:rsidP="00F63D5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63D53">
              <w:rPr>
                <w:rFonts w:ascii="Comic Sans MS" w:hAnsi="Comic Sans MS"/>
                <w:sz w:val="16"/>
                <w:szCs w:val="16"/>
              </w:rPr>
              <w:t xml:space="preserve">Minute of December meeting was proposed by </w:t>
            </w:r>
            <w:proofErr w:type="spellStart"/>
            <w:r w:rsidRPr="00F63D53"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 w:rsidRPr="00F63D53">
              <w:rPr>
                <w:rFonts w:ascii="Comic Sans MS" w:hAnsi="Comic Sans MS"/>
                <w:sz w:val="16"/>
                <w:szCs w:val="16"/>
              </w:rPr>
              <w:t xml:space="preserve"> and seconded by CG</w:t>
            </w:r>
          </w:p>
          <w:p w:rsidR="00F63D53" w:rsidRDefault="00F63D53" w:rsidP="00F63D5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63D53">
              <w:rPr>
                <w:rFonts w:ascii="Comic Sans MS" w:hAnsi="Comic Sans MS"/>
                <w:sz w:val="16"/>
                <w:szCs w:val="16"/>
              </w:rPr>
              <w:t>Minute of</w:t>
            </w:r>
            <w:r>
              <w:rPr>
                <w:rFonts w:ascii="Comic Sans MS" w:hAnsi="Comic Sans MS"/>
                <w:sz w:val="16"/>
                <w:szCs w:val="16"/>
              </w:rPr>
              <w:t xml:space="preserve"> Hub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Apppraisal</w:t>
            </w:r>
            <w:proofErr w:type="spellEnd"/>
            <w:r w:rsidRPr="00F63D53">
              <w:rPr>
                <w:rFonts w:ascii="Comic Sans MS" w:hAnsi="Comic Sans MS"/>
                <w:sz w:val="16"/>
                <w:szCs w:val="16"/>
              </w:rPr>
              <w:t xml:space="preserve"> meeting was pro</w:t>
            </w:r>
            <w:r>
              <w:rPr>
                <w:rFonts w:ascii="Comic Sans MS" w:hAnsi="Comic Sans MS"/>
                <w:sz w:val="16"/>
                <w:szCs w:val="16"/>
              </w:rPr>
              <w:t xml:space="preserve">posed by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seconded by SR</w:t>
            </w:r>
          </w:p>
          <w:p w:rsidR="00F63D53" w:rsidRPr="00F63D53" w:rsidRDefault="00F63D53" w:rsidP="00F63D5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63D53">
              <w:rPr>
                <w:rFonts w:ascii="Comic Sans MS" w:hAnsi="Comic Sans MS"/>
                <w:sz w:val="16"/>
                <w:szCs w:val="16"/>
              </w:rPr>
              <w:t>Minute of</w:t>
            </w:r>
            <w:r>
              <w:rPr>
                <w:rFonts w:ascii="Comic Sans MS" w:hAnsi="Comic Sans MS"/>
                <w:sz w:val="16"/>
                <w:szCs w:val="16"/>
              </w:rPr>
              <w:t xml:space="preserve"> January</w:t>
            </w:r>
            <w:r w:rsidRPr="00F63D53">
              <w:rPr>
                <w:rFonts w:ascii="Comic Sans MS" w:hAnsi="Comic Sans MS"/>
                <w:sz w:val="16"/>
                <w:szCs w:val="16"/>
              </w:rPr>
              <w:t xml:space="preserve"> meeting was proposed by </w:t>
            </w:r>
            <w:proofErr w:type="spellStart"/>
            <w:r w:rsidRPr="00F63D53"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 w:rsidRPr="00F63D53">
              <w:rPr>
                <w:rFonts w:ascii="Comic Sans MS" w:hAnsi="Comic Sans MS"/>
                <w:sz w:val="16"/>
                <w:szCs w:val="16"/>
              </w:rPr>
              <w:t xml:space="preserve"> and seconded by CG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6476" w:rsidTr="00F63D53">
        <w:trPr>
          <w:trHeight w:val="104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Pr="002A6DA6" w:rsidRDefault="00AA389A" w:rsidP="00C0300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Matters Arising</w:t>
            </w:r>
            <w:r w:rsidR="00796476">
              <w:rPr>
                <w:rFonts w:ascii="Comic Sans MS" w:eastAsia="Comic Sans MS" w:hAnsi="Comic Sans MS" w:cs="Comic Sans MS"/>
                <w:b/>
                <w:sz w:val="16"/>
              </w:rPr>
              <w:t>: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96476" w:rsidRPr="00AA389A" w:rsidRDefault="00AA389A" w:rsidP="00AA38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AA389A">
              <w:rPr>
                <w:rFonts w:ascii="Comic Sans MS" w:hAnsi="Comic Sans MS"/>
                <w:sz w:val="16"/>
                <w:szCs w:val="16"/>
              </w:rPr>
              <w:t>CDS would re-</w:t>
            </w:r>
            <w:r>
              <w:rPr>
                <w:rFonts w:ascii="Comic Sans MS" w:hAnsi="Comic Sans MS"/>
                <w:sz w:val="16"/>
                <w:szCs w:val="16"/>
              </w:rPr>
              <w:t>invite in order to resolve the D</w:t>
            </w:r>
            <w:r w:rsidRPr="00AA389A">
              <w:rPr>
                <w:rFonts w:ascii="Comic Sans MS" w:hAnsi="Comic Sans MS"/>
                <w:sz w:val="16"/>
                <w:szCs w:val="16"/>
              </w:rPr>
              <w:t>ropbox issues</w:t>
            </w:r>
          </w:p>
          <w:p w:rsidR="00AA389A" w:rsidRPr="00AA389A" w:rsidRDefault="00AA389A" w:rsidP="00AA38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AA389A">
              <w:rPr>
                <w:rFonts w:ascii="Comic Sans MS" w:hAnsi="Comic Sans MS"/>
                <w:sz w:val="16"/>
                <w:szCs w:val="16"/>
              </w:rPr>
              <w:t>The recent council budget decision  not to close the public toilets made this issue less urgent and progress may be dependent on the Clachan Hub Project outcome</w:t>
            </w:r>
          </w:p>
          <w:p w:rsidR="00796476" w:rsidRPr="002A6DA6" w:rsidRDefault="00796476" w:rsidP="00C03005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Pr="00751075" w:rsidRDefault="00796476" w:rsidP="00C0300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51075">
              <w:rPr>
                <w:rFonts w:ascii="Comic Sans MS" w:hAnsi="Comic Sans MS"/>
                <w:sz w:val="16"/>
                <w:szCs w:val="16"/>
              </w:rPr>
              <w:t>CDS</w:t>
            </w:r>
          </w:p>
        </w:tc>
      </w:tr>
      <w:tr w:rsidR="00796476" w:rsidTr="00F63D53">
        <w:trPr>
          <w:trHeight w:val="104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Finance and Administration:</w:t>
            </w:r>
          </w:p>
          <w:p w:rsidR="00796476" w:rsidRDefault="00796476" w:rsidP="00C03005">
            <w:pPr>
              <w:spacing w:after="0" w:line="240" w:lineRule="auto"/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A2566B" w:rsidP="00C0300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CDS provided an update in the absence of MS. </w:t>
            </w:r>
          </w:p>
          <w:p w:rsidR="00796476" w:rsidRDefault="00796476" w:rsidP="00C0300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96476" w:rsidRDefault="00A2566B" w:rsidP="007964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CC and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agreed to phone MS to update her on the CW and Clachan Hub projects, respectively.</w:t>
            </w:r>
          </w:p>
          <w:p w:rsidR="00796476" w:rsidRDefault="00A2566B" w:rsidP="007964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Drawings had been prepared for the Colintraive pontoon but funding was required to proceed.  MS had advised that a single funding application to progress pontoon, walk and</w:t>
            </w:r>
            <w:r w:rsidR="00B52B6D">
              <w:rPr>
                <w:rFonts w:ascii="Comic Sans MS" w:hAnsi="Comic Sans MS"/>
                <w:sz w:val="16"/>
                <w:szCs w:val="16"/>
              </w:rPr>
              <w:t xml:space="preserve"> former shop would be desirable. The sub-committee(s) would be reconvened for this purpose.</w:t>
            </w:r>
          </w:p>
          <w:p w:rsidR="00796476" w:rsidRPr="006059F4" w:rsidRDefault="00796476" w:rsidP="00C0300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</w:pPr>
          </w:p>
          <w:p w:rsidR="00796476" w:rsidRDefault="00796476" w:rsidP="00C03005">
            <w:pPr>
              <w:spacing w:after="0" w:line="240" w:lineRule="auto"/>
            </w:pPr>
          </w:p>
          <w:p w:rsidR="00796476" w:rsidRPr="00A2566B" w:rsidRDefault="00A2566B" w:rsidP="00C0300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A2566B">
              <w:rPr>
                <w:rFonts w:ascii="Comic Sans MS" w:hAnsi="Comic Sans MS"/>
                <w:sz w:val="16"/>
                <w:szCs w:val="16"/>
              </w:rPr>
              <w:t xml:space="preserve">CC, </w:t>
            </w:r>
            <w:proofErr w:type="spellStart"/>
            <w:r w:rsidRPr="00A2566B">
              <w:rPr>
                <w:rFonts w:ascii="Comic Sans MS" w:hAnsi="Comic Sans MS"/>
                <w:sz w:val="16"/>
                <w:szCs w:val="16"/>
              </w:rPr>
              <w:t>SMcL</w:t>
            </w:r>
            <w:proofErr w:type="spellEnd"/>
          </w:p>
          <w:p w:rsidR="00796476" w:rsidRDefault="00796476" w:rsidP="00C0300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96476" w:rsidRDefault="00796476" w:rsidP="00C0300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96476" w:rsidRDefault="00796476" w:rsidP="00C0300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96476" w:rsidRPr="00C73858" w:rsidRDefault="00796476" w:rsidP="00C0300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96476" w:rsidTr="00965A03">
        <w:trPr>
          <w:trHeight w:val="2256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</w:rPr>
              <w:t>Cowal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Way:</w:t>
            </w:r>
          </w:p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796476" w:rsidRDefault="00796476" w:rsidP="00C03005">
            <w:pPr>
              <w:spacing w:after="0" w:line="240" w:lineRule="auto"/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B52B6D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CC </w:t>
            </w:r>
            <w:r w:rsidR="00796476">
              <w:rPr>
                <w:rFonts w:ascii="Comic Sans MS" w:eastAsia="Comic Sans MS" w:hAnsi="Comic Sans MS" w:cs="Comic Sans MS"/>
                <w:sz w:val="16"/>
              </w:rPr>
              <w:t xml:space="preserve">reported the following: </w:t>
            </w:r>
          </w:p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96476" w:rsidRPr="006059F4" w:rsidRDefault="00B52B6D" w:rsidP="007964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Way-marker installation </w:t>
            </w:r>
            <w:r w:rsidR="00965A03">
              <w:rPr>
                <w:rFonts w:ascii="Comic Sans MS" w:eastAsia="Comic Sans MS" w:hAnsi="Comic Sans MS" w:cs="Comic Sans MS"/>
                <w:sz w:val="16"/>
              </w:rPr>
              <w:t>was on-s</w:t>
            </w:r>
            <w:r>
              <w:rPr>
                <w:rFonts w:ascii="Comic Sans MS" w:eastAsia="Comic Sans MS" w:hAnsi="Comic Sans MS" w:cs="Comic Sans MS"/>
                <w:sz w:val="16"/>
              </w:rPr>
              <w:t>chedule despite weather.</w:t>
            </w:r>
          </w:p>
          <w:p w:rsidR="00796476" w:rsidRPr="006059F4" w:rsidRDefault="00965A03" w:rsidP="007964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The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Caladh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stretch had been re-routed above the high tide mark and boardwalks installed.</w:t>
            </w:r>
          </w:p>
          <w:p w:rsidR="00796476" w:rsidRDefault="00965A03" w:rsidP="007964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Millhouse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to the Golf course section was being re-ditched and hard-core laid to upgrade the path.</w:t>
            </w:r>
          </w:p>
          <w:p w:rsidR="00965A03" w:rsidRPr="006059F4" w:rsidRDefault="00965A03" w:rsidP="007964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Road signs required to warn drivers of the possible presence of CW walkers had been costed at £2k+ VAT.</w:t>
            </w:r>
          </w:p>
          <w:p w:rsidR="00796476" w:rsidRDefault="00965A03" w:rsidP="007964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Great Trail application to SNH was progressing. </w:t>
            </w:r>
          </w:p>
          <w:p w:rsidR="00965A03" w:rsidRDefault="00965A03" w:rsidP="007964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Contractors were working ahead of schedule.</w:t>
            </w:r>
          </w:p>
          <w:p w:rsidR="00965A03" w:rsidRDefault="00965A03" w:rsidP="00965A03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965A03" w:rsidRDefault="00965A03" w:rsidP="00965A03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JMCL presented SM’s report</w:t>
            </w:r>
            <w:r w:rsidR="00324528">
              <w:rPr>
                <w:rFonts w:ascii="Comic Sans MS" w:eastAsia="Comic Sans MS" w:hAnsi="Comic Sans MS" w:cs="Comic Sans MS"/>
                <w:sz w:val="16"/>
              </w:rPr>
              <w:t>:</w:t>
            </w:r>
          </w:p>
          <w:p w:rsidR="00324528" w:rsidRDefault="00324528" w:rsidP="00965A03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324528" w:rsidRPr="004A6863" w:rsidRDefault="00324528" w:rsidP="004A68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4A6863">
              <w:rPr>
                <w:rFonts w:ascii="Comic Sans MS" w:eastAsia="Comic Sans MS" w:hAnsi="Comic Sans MS" w:cs="Comic Sans MS"/>
                <w:sz w:val="16"/>
              </w:rPr>
              <w:t>App meeting had proven productive and should yield a good result.</w:t>
            </w:r>
          </w:p>
          <w:p w:rsidR="00324528" w:rsidRPr="004A6863" w:rsidRDefault="00324528" w:rsidP="004A68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4A6863">
              <w:rPr>
                <w:rFonts w:ascii="Comic Sans MS" w:eastAsia="Comic Sans MS" w:hAnsi="Comic Sans MS" w:cs="Comic Sans MS"/>
                <w:sz w:val="16"/>
              </w:rPr>
              <w:t>Charlie Welsh was keen to start the baggage transport service.</w:t>
            </w:r>
          </w:p>
          <w:p w:rsidR="00324528" w:rsidRPr="004A6863" w:rsidRDefault="00324528" w:rsidP="004A68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4A6863">
              <w:rPr>
                <w:rFonts w:ascii="Comic Sans MS" w:eastAsia="Comic Sans MS" w:hAnsi="Comic Sans MS" w:cs="Comic Sans MS"/>
                <w:sz w:val="16"/>
              </w:rPr>
              <w:t>Counter data would be available in due course.</w:t>
            </w:r>
          </w:p>
          <w:p w:rsidR="00324528" w:rsidRPr="004A6863" w:rsidRDefault="00324528" w:rsidP="004A68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4A6863">
              <w:rPr>
                <w:rFonts w:ascii="Comic Sans MS" w:eastAsia="Comic Sans MS" w:hAnsi="Comic Sans MS" w:cs="Comic Sans MS"/>
                <w:sz w:val="16"/>
              </w:rPr>
              <w:t>Meetings in CW villages were planned for the following week (</w:t>
            </w:r>
            <w:proofErr w:type="spellStart"/>
            <w:r w:rsidRPr="004A6863">
              <w:rPr>
                <w:rFonts w:ascii="Comic Sans MS" w:eastAsia="Comic Sans MS" w:hAnsi="Comic Sans MS" w:cs="Comic Sans MS"/>
                <w:sz w:val="16"/>
              </w:rPr>
              <w:t>Tighnabruaich</w:t>
            </w:r>
            <w:proofErr w:type="spellEnd"/>
            <w:r w:rsidRPr="004A6863">
              <w:rPr>
                <w:rFonts w:ascii="Comic Sans MS" w:eastAsia="Comic Sans MS" w:hAnsi="Comic Sans MS" w:cs="Comic Sans MS"/>
                <w:sz w:val="16"/>
              </w:rPr>
              <w:t xml:space="preserve">, </w:t>
            </w:r>
            <w:proofErr w:type="spellStart"/>
            <w:r w:rsidRPr="004A6863">
              <w:rPr>
                <w:rFonts w:ascii="Comic Sans MS" w:eastAsia="Comic Sans MS" w:hAnsi="Comic Sans MS" w:cs="Comic Sans MS"/>
                <w:sz w:val="16"/>
              </w:rPr>
              <w:t>Strachur</w:t>
            </w:r>
            <w:proofErr w:type="spellEnd"/>
            <w:r w:rsidRPr="004A6863">
              <w:rPr>
                <w:rFonts w:ascii="Comic Sans MS" w:eastAsia="Comic Sans MS" w:hAnsi="Comic Sans MS" w:cs="Comic Sans MS"/>
                <w:sz w:val="16"/>
              </w:rPr>
              <w:t xml:space="preserve">, </w:t>
            </w:r>
            <w:proofErr w:type="spellStart"/>
            <w:r w:rsidRPr="004A6863">
              <w:rPr>
                <w:rFonts w:ascii="Comic Sans MS" w:eastAsia="Comic Sans MS" w:hAnsi="Comic Sans MS" w:cs="Comic Sans MS"/>
                <w:sz w:val="16"/>
              </w:rPr>
              <w:t>Lochgoilhead</w:t>
            </w:r>
            <w:proofErr w:type="spellEnd"/>
            <w:r w:rsidRPr="004A6863">
              <w:rPr>
                <w:rFonts w:ascii="Comic Sans MS" w:eastAsia="Comic Sans MS" w:hAnsi="Comic Sans MS" w:cs="Comic Sans MS"/>
                <w:sz w:val="16"/>
              </w:rPr>
              <w:t xml:space="preserve"> and </w:t>
            </w:r>
            <w:proofErr w:type="spellStart"/>
            <w:r w:rsidRPr="004A6863">
              <w:rPr>
                <w:rFonts w:ascii="Comic Sans MS" w:eastAsia="Comic Sans MS" w:hAnsi="Comic Sans MS" w:cs="Comic Sans MS"/>
                <w:sz w:val="16"/>
              </w:rPr>
              <w:t>Arrochar</w:t>
            </w:r>
            <w:proofErr w:type="spellEnd"/>
            <w:r w:rsidRPr="004A6863">
              <w:rPr>
                <w:rFonts w:ascii="Comic Sans MS" w:eastAsia="Comic Sans MS" w:hAnsi="Comic Sans MS" w:cs="Comic Sans MS"/>
                <w:sz w:val="16"/>
              </w:rPr>
              <w:t>).</w:t>
            </w:r>
          </w:p>
          <w:p w:rsidR="00324528" w:rsidRPr="004A6863" w:rsidRDefault="00324528" w:rsidP="004A68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4A6863">
              <w:rPr>
                <w:rFonts w:ascii="Comic Sans MS" w:eastAsia="Comic Sans MS" w:hAnsi="Comic Sans MS" w:cs="Comic Sans MS"/>
                <w:sz w:val="16"/>
              </w:rPr>
              <w:t>No Fuss Events would host the launch event.</w:t>
            </w:r>
          </w:p>
          <w:p w:rsidR="00324528" w:rsidRPr="004A6863" w:rsidRDefault="00324528" w:rsidP="004A68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4A6863">
              <w:rPr>
                <w:rFonts w:ascii="Comic Sans MS" w:eastAsia="Comic Sans MS" w:hAnsi="Comic Sans MS" w:cs="Comic Sans MS"/>
                <w:sz w:val="16"/>
              </w:rPr>
              <w:t>600 Facebook likes were reported</w:t>
            </w:r>
            <w:r w:rsidR="004A6863">
              <w:rPr>
                <w:rFonts w:ascii="Comic Sans MS" w:eastAsia="Comic Sans MS" w:hAnsi="Comic Sans MS" w:cs="Comic Sans MS"/>
                <w:sz w:val="16"/>
              </w:rPr>
              <w:t>.</w:t>
            </w:r>
          </w:p>
          <w:p w:rsidR="00324528" w:rsidRPr="004A6863" w:rsidRDefault="004A6863" w:rsidP="004A68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4A6863">
              <w:rPr>
                <w:rFonts w:ascii="Comic Sans MS" w:eastAsia="Comic Sans MS" w:hAnsi="Comic Sans MS" w:cs="Comic Sans MS"/>
                <w:sz w:val="16"/>
              </w:rPr>
              <w:t>A leaflet had been produced for all tourist businesses and a second newsletter had been published</w:t>
            </w:r>
            <w:r>
              <w:rPr>
                <w:rFonts w:ascii="Comic Sans MS" w:eastAsia="Comic Sans MS" w:hAnsi="Comic Sans MS" w:cs="Comic Sans MS"/>
                <w:sz w:val="16"/>
              </w:rPr>
              <w:t>.</w:t>
            </w:r>
          </w:p>
          <w:p w:rsidR="004A6863" w:rsidRPr="004A6863" w:rsidRDefault="004A6863" w:rsidP="004A68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4A6863">
              <w:rPr>
                <w:rFonts w:ascii="Comic Sans MS" w:eastAsia="Comic Sans MS" w:hAnsi="Comic Sans MS" w:cs="Comic Sans MS"/>
                <w:sz w:val="16"/>
              </w:rPr>
              <w:t>Web site was currently being optimised.</w:t>
            </w:r>
          </w:p>
          <w:p w:rsidR="004A6863" w:rsidRPr="00965A03" w:rsidRDefault="004A6863" w:rsidP="00965A03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96476" w:rsidRPr="00827F53" w:rsidRDefault="00796476" w:rsidP="00C0300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2B6D" w:rsidTr="00F63D53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B52B6D" w:rsidRDefault="00B52B6D" w:rsidP="00C0300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Clachan Hub Project: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52B6D" w:rsidRDefault="00B52B6D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SMcL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had circulated a report prior to the meeting.</w:t>
            </w:r>
          </w:p>
          <w:p w:rsidR="009E31CF" w:rsidRDefault="009E31CF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9E31CF" w:rsidRPr="00637A51" w:rsidRDefault="002F0EC9" w:rsidP="00637A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637A51">
              <w:rPr>
                <w:rFonts w:ascii="Comic Sans MS" w:eastAsia="Comic Sans MS" w:hAnsi="Comic Sans MS" w:cs="Comic Sans MS"/>
                <w:sz w:val="16"/>
              </w:rPr>
              <w:t xml:space="preserve">Advice on VAT was required. </w:t>
            </w:r>
            <w:proofErr w:type="spellStart"/>
            <w:r w:rsidRPr="00637A51">
              <w:rPr>
                <w:rFonts w:ascii="Comic Sans MS" w:eastAsia="Comic Sans MS" w:hAnsi="Comic Sans MS" w:cs="Comic Sans MS"/>
                <w:sz w:val="16"/>
              </w:rPr>
              <w:t>AMcN</w:t>
            </w:r>
            <w:proofErr w:type="spellEnd"/>
            <w:r w:rsidRPr="00637A51">
              <w:rPr>
                <w:rFonts w:ascii="Comic Sans MS" w:eastAsia="Comic Sans MS" w:hAnsi="Comic Sans MS" w:cs="Comic Sans MS"/>
                <w:sz w:val="16"/>
              </w:rPr>
              <w:t xml:space="preserve"> would approach council Third Sector contacts. SR suggested Business Gateway.</w:t>
            </w:r>
          </w:p>
          <w:p w:rsidR="002F0EC9" w:rsidRPr="00637A51" w:rsidRDefault="002F0EC9" w:rsidP="00637A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637A51">
              <w:rPr>
                <w:rFonts w:ascii="Comic Sans MS" w:eastAsia="Comic Sans MS" w:hAnsi="Comic Sans MS" w:cs="Comic Sans MS"/>
                <w:sz w:val="16"/>
              </w:rPr>
              <w:lastRenderedPageBreak/>
              <w:t>BREEAM</w:t>
            </w:r>
            <w:r w:rsidR="00637A51">
              <w:rPr>
                <w:rFonts w:ascii="Comic Sans MS" w:eastAsia="Comic Sans MS" w:hAnsi="Comic Sans MS" w:cs="Comic Sans MS"/>
                <w:sz w:val="16"/>
              </w:rPr>
              <w:t xml:space="preserve"> was attractive to Big Lottery </w:t>
            </w:r>
            <w:r w:rsidRPr="00637A51">
              <w:rPr>
                <w:rFonts w:ascii="Comic Sans MS" w:eastAsia="Comic Sans MS" w:hAnsi="Comic Sans MS" w:cs="Comic Sans MS"/>
                <w:sz w:val="16"/>
              </w:rPr>
              <w:t>and this was feasible at a simple pass level but there was some concern that it may deter contractors who would otherwise have tendered.</w:t>
            </w:r>
          </w:p>
          <w:p w:rsidR="002F0EC9" w:rsidRPr="00637A51" w:rsidRDefault="002F0EC9" w:rsidP="00637A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637A51">
              <w:rPr>
                <w:rFonts w:ascii="Comic Sans MS" w:eastAsia="Comic Sans MS" w:hAnsi="Comic Sans MS" w:cs="Comic Sans MS"/>
                <w:sz w:val="16"/>
              </w:rPr>
              <w:t>Match funding for sports facilities would run in parallel because funding would only be 50% of any costs.</w:t>
            </w:r>
          </w:p>
          <w:p w:rsidR="002F0EC9" w:rsidRPr="00637A51" w:rsidRDefault="002F0EC9" w:rsidP="00637A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637A51">
              <w:rPr>
                <w:rFonts w:ascii="Comic Sans MS" w:eastAsia="Comic Sans MS" w:hAnsi="Comic Sans MS" w:cs="Comic Sans MS"/>
                <w:sz w:val="16"/>
              </w:rPr>
              <w:t>Community Survey required some improvements and it was agreed that a copy would be delivered to all houses.</w:t>
            </w:r>
          </w:p>
          <w:p w:rsidR="00637A51" w:rsidRPr="00637A51" w:rsidRDefault="00637A51" w:rsidP="00637A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637A51">
              <w:rPr>
                <w:rFonts w:ascii="Comic Sans MS" w:eastAsia="Comic Sans MS" w:hAnsi="Comic Sans MS" w:cs="Comic Sans MS"/>
                <w:sz w:val="16"/>
              </w:rPr>
              <w:t>Site issues were discussed</w:t>
            </w:r>
          </w:p>
          <w:p w:rsidR="00637A51" w:rsidRDefault="00637A51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637A51" w:rsidRDefault="00637A51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SMcL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departed after this agenda item.</w:t>
            </w:r>
          </w:p>
          <w:p w:rsidR="00B52B6D" w:rsidRDefault="00B52B6D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B52B6D" w:rsidRDefault="00B52B6D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B52B6D" w:rsidRDefault="00B52B6D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2F0EC9" w:rsidRDefault="002F0EC9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2F0EC9" w:rsidRDefault="002F0EC9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AMcN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/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SMcL</w:t>
            </w:r>
            <w:proofErr w:type="spellEnd"/>
          </w:p>
        </w:tc>
      </w:tr>
      <w:tr w:rsidR="00796476" w:rsidTr="00F63D53">
        <w:trPr>
          <w:trHeight w:val="1845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</w:rPr>
              <w:lastRenderedPageBreak/>
              <w:t>Stronafian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Forest: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4A6863" w:rsidP="00B52B6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CDS reported in EK’s absence:</w:t>
            </w:r>
          </w:p>
          <w:p w:rsidR="004A6863" w:rsidRPr="004A6863" w:rsidRDefault="004A6863" w:rsidP="004A68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4A6863">
              <w:rPr>
                <w:rFonts w:ascii="Comic Sans MS" w:eastAsia="Comic Sans MS" w:hAnsi="Comic Sans MS" w:cs="Comic Sans MS"/>
                <w:sz w:val="16"/>
              </w:rPr>
              <w:t>Volunteer programme update would hopefully be provided by next meeting</w:t>
            </w:r>
          </w:p>
          <w:p w:rsidR="004A6863" w:rsidRPr="004A6863" w:rsidRDefault="004A6863" w:rsidP="004A68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4A6863">
              <w:rPr>
                <w:rFonts w:ascii="Comic Sans MS" w:eastAsia="Comic Sans MS" w:hAnsi="Comic Sans MS" w:cs="Comic Sans MS"/>
                <w:sz w:val="16"/>
              </w:rPr>
              <w:t xml:space="preserve">Meeting had been requested by representatives of proposed </w:t>
            </w:r>
            <w:proofErr w:type="spellStart"/>
            <w:r w:rsidRPr="004A6863">
              <w:rPr>
                <w:rFonts w:ascii="Comic Sans MS" w:eastAsia="Comic Sans MS" w:hAnsi="Comic Sans MS" w:cs="Comic Sans MS"/>
                <w:sz w:val="16"/>
              </w:rPr>
              <w:t>Cruach</w:t>
            </w:r>
            <w:proofErr w:type="spellEnd"/>
            <w:r w:rsidRPr="004A6863">
              <w:rPr>
                <w:rFonts w:ascii="Comic Sans MS" w:eastAsia="Comic Sans MS" w:hAnsi="Comic Sans MS" w:cs="Comic Sans MS"/>
                <w:sz w:val="16"/>
              </w:rPr>
              <w:t xml:space="preserve"> Mohr windfarm extension to discuss access over forest. 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</w:pPr>
          </w:p>
        </w:tc>
      </w:tr>
      <w:tr w:rsidR="00796476" w:rsidTr="00F63D53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AOB:</w:t>
            </w:r>
          </w:p>
          <w:p w:rsidR="00796476" w:rsidRDefault="00796476" w:rsidP="00C03005">
            <w:pPr>
              <w:spacing w:after="0" w:line="240" w:lineRule="auto"/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9E31CF" w:rsidRPr="009E31CF" w:rsidRDefault="009E31CF" w:rsidP="009E31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E31CF">
              <w:rPr>
                <w:rFonts w:ascii="Comic Sans MS" w:hAnsi="Comic Sans MS"/>
                <w:sz w:val="16"/>
                <w:szCs w:val="16"/>
              </w:rPr>
              <w:t>Participation in the Glasgow/Lancaster University Leapfrog Project (development of toolboxes to aid community consultation), was agreed.</w:t>
            </w:r>
          </w:p>
          <w:p w:rsidR="009E31CF" w:rsidRPr="009E31CF" w:rsidRDefault="009E31CF" w:rsidP="009E31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Community Empowerment Act would</w:t>
            </w:r>
            <w:r w:rsidRPr="009E31CF">
              <w:rPr>
                <w:rFonts w:ascii="Comic Sans MS" w:hAnsi="Comic Sans MS"/>
                <w:sz w:val="16"/>
                <w:szCs w:val="16"/>
              </w:rPr>
              <w:t xml:space="preserve"> impose Participatory Budgeting on Councils. The implications for DT</w:t>
            </w:r>
            <w:r>
              <w:rPr>
                <w:rFonts w:ascii="Comic Sans MS" w:hAnsi="Comic Sans MS"/>
                <w:sz w:val="16"/>
                <w:szCs w:val="16"/>
              </w:rPr>
              <w:t xml:space="preserve">’s </w:t>
            </w:r>
            <w:r w:rsidRPr="009E31CF">
              <w:rPr>
                <w:rFonts w:ascii="Comic Sans MS" w:hAnsi="Comic Sans MS"/>
                <w:sz w:val="16"/>
                <w:szCs w:val="16"/>
              </w:rPr>
              <w:t>were not clear and further information was required.</w:t>
            </w:r>
          </w:p>
          <w:p w:rsidR="009E31CF" w:rsidRPr="00681A80" w:rsidRDefault="009E31CF" w:rsidP="00C0300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Pr="003B365A" w:rsidRDefault="00796476" w:rsidP="00C03005">
            <w:pPr>
              <w:spacing w:after="0" w:line="240" w:lineRule="auto"/>
              <w:rPr>
                <w:rFonts w:ascii="Comic Sans MS" w:eastAsia="Calibri" w:hAnsi="Comic Sans MS" w:cs="Calibri"/>
                <w:sz w:val="16"/>
                <w:szCs w:val="16"/>
              </w:rPr>
            </w:pPr>
          </w:p>
        </w:tc>
      </w:tr>
      <w:tr w:rsidR="00796476" w:rsidTr="00F63D53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Future Meetings:</w:t>
            </w:r>
          </w:p>
          <w:p w:rsidR="00796476" w:rsidRDefault="00796476" w:rsidP="00C03005">
            <w:pPr>
              <w:spacing w:after="0" w:line="240" w:lineRule="auto"/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Meeting dates were arranged, as follows:</w:t>
            </w:r>
          </w:p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96476" w:rsidRPr="00611A59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  <w:u w:val="single"/>
              </w:rPr>
            </w:pPr>
            <w:r w:rsidRPr="00611A59">
              <w:rPr>
                <w:rFonts w:ascii="Comic Sans MS" w:eastAsia="Comic Sans MS" w:hAnsi="Comic Sans MS" w:cs="Comic Sans MS"/>
                <w:b/>
                <w:sz w:val="16"/>
                <w:u w:val="single"/>
              </w:rPr>
              <w:t>N.B. MEETING START TIMES CHANGED TO 15.00</w:t>
            </w:r>
          </w:p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Thursday 24th March 2016 at 15.00  in Colintraive Hall </w:t>
            </w:r>
          </w:p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Thursday 21st April 2016 at 15.00  in Glendaruel Hall </w:t>
            </w:r>
          </w:p>
          <w:p w:rsidR="004A6863" w:rsidRDefault="004A6863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Thursday 19</w:t>
            </w:r>
            <w:r w:rsidRPr="004A6863">
              <w:rPr>
                <w:rFonts w:ascii="Comic Sans MS" w:eastAsia="Comic Sans MS" w:hAnsi="Comic Sans MS" w:cs="Comic Sans MS"/>
                <w:sz w:val="16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May 2016 at 15.00 in Colintraive Hall.</w:t>
            </w:r>
          </w:p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96476" w:rsidRDefault="00796476" w:rsidP="00C03005">
            <w:pPr>
              <w:spacing w:after="0" w:line="240" w:lineRule="auto"/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6476" w:rsidTr="00F63D53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ADOPTION:    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Proposed:</w:t>
            </w:r>
          </w:p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  <w:p w:rsidR="00796476" w:rsidRDefault="00796476" w:rsidP="00C03005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                        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   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6476" w:rsidTr="00F63D53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Seconded:</w:t>
            </w:r>
          </w:p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</w:p>
          <w:p w:rsidR="00796476" w:rsidRDefault="00796476" w:rsidP="00C03005">
            <w:pPr>
              <w:spacing w:after="0" w:line="240" w:lineRule="auto"/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6476" w:rsidTr="00F63D53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SIGNED:  </w:t>
            </w:r>
          </w:p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</w:pPr>
          </w:p>
          <w:p w:rsidR="00796476" w:rsidRDefault="00796476" w:rsidP="00C03005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       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6476" w:rsidTr="00F63D53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Chairman:</w:t>
            </w:r>
          </w:p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  <w:p w:rsidR="00796476" w:rsidRDefault="00796476" w:rsidP="00C03005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6476" w:rsidTr="00F63D53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DATE:       </w:t>
            </w:r>
          </w:p>
          <w:p w:rsidR="00796476" w:rsidRDefault="00796476" w:rsidP="00C03005">
            <w:pPr>
              <w:spacing w:after="0" w:line="240" w:lineRule="auto"/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796476" w:rsidRDefault="00796476" w:rsidP="00C030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B480A" w:rsidRDefault="002B480A"/>
    <w:sectPr w:rsidR="002B480A" w:rsidSect="002B4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AA7"/>
    <w:multiLevelType w:val="hybridMultilevel"/>
    <w:tmpl w:val="D264E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F3D94"/>
    <w:multiLevelType w:val="hybridMultilevel"/>
    <w:tmpl w:val="13C82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039A8"/>
    <w:multiLevelType w:val="hybridMultilevel"/>
    <w:tmpl w:val="31D2A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67E96"/>
    <w:multiLevelType w:val="hybridMultilevel"/>
    <w:tmpl w:val="3C76F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34627C"/>
    <w:multiLevelType w:val="hybridMultilevel"/>
    <w:tmpl w:val="0C36D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82EFF"/>
    <w:multiLevelType w:val="hybridMultilevel"/>
    <w:tmpl w:val="01045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248A6"/>
    <w:multiLevelType w:val="hybridMultilevel"/>
    <w:tmpl w:val="7BEC9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621401"/>
    <w:multiLevelType w:val="hybridMultilevel"/>
    <w:tmpl w:val="1E6ED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76"/>
    <w:rsid w:val="002B480A"/>
    <w:rsid w:val="002F0EC9"/>
    <w:rsid w:val="00324528"/>
    <w:rsid w:val="004A6863"/>
    <w:rsid w:val="00637A51"/>
    <w:rsid w:val="00796476"/>
    <w:rsid w:val="00965A03"/>
    <w:rsid w:val="009E31CF"/>
    <w:rsid w:val="00A2566B"/>
    <w:rsid w:val="00AA389A"/>
    <w:rsid w:val="00B52B6D"/>
    <w:rsid w:val="00C02F20"/>
    <w:rsid w:val="00F6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B452"/>
  <w15:docId w15:val="{D7EDA84E-8323-4E19-AA85-F6C6DD82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647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Margaret</cp:lastModifiedBy>
  <cp:revision>2</cp:revision>
  <dcterms:created xsi:type="dcterms:W3CDTF">2016-03-23T11:53:00Z</dcterms:created>
  <dcterms:modified xsi:type="dcterms:W3CDTF">2016-03-23T11:53:00Z</dcterms:modified>
</cp:coreProperties>
</file>