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9D" w:rsidRDefault="00D4509D"/>
    <w:tbl>
      <w:tblPr>
        <w:tblStyle w:val="TableGrid"/>
        <w:tblW w:w="0" w:type="auto"/>
        <w:tblLook w:val="04A0"/>
      </w:tblPr>
      <w:tblGrid>
        <w:gridCol w:w="1101"/>
        <w:gridCol w:w="1979"/>
        <w:gridCol w:w="147"/>
        <w:gridCol w:w="850"/>
        <w:gridCol w:w="544"/>
        <w:gridCol w:w="1540"/>
        <w:gridCol w:w="3081"/>
      </w:tblGrid>
      <w:tr w:rsidR="00F54A11" w:rsidTr="00F54A1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54A11" w:rsidTr="00DC616A">
        <w:trPr>
          <w:trHeight w:val="285"/>
        </w:trPr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Pr="00F54A11" w:rsidRDefault="00F54A11" w:rsidP="00F54A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54A11">
              <w:rPr>
                <w:rFonts w:ascii="Comic Sans MS" w:hAnsi="Comic Sans MS"/>
                <w:b/>
                <w:sz w:val="20"/>
                <w:szCs w:val="20"/>
              </w:rPr>
              <w:t>CGDT GR 01: FORMAL GRIEVANCE</w:t>
            </w:r>
          </w:p>
        </w:tc>
      </w:tr>
      <w:tr w:rsidR="00F54A11" w:rsidTr="00F54A11">
        <w:trPr>
          <w:trHeight w:val="28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of Employee: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rPr>
          <w:trHeight w:val="28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Job Title of Employee: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rPr>
          <w:trHeight w:val="28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of Line-manager: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rPr>
          <w:trHeight w:val="28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Job Title/ Role of line-manager: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rPr>
          <w:trHeight w:val="28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DC61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Grie</w:t>
            </w:r>
            <w:r w:rsidR="00F54A11">
              <w:rPr>
                <w:rFonts w:ascii="Comic Sans MS" w:hAnsi="Comic Sans MS"/>
                <w:sz w:val="20"/>
                <w:szCs w:val="20"/>
              </w:rPr>
              <w:t>vance Procedure Commenced:</w:t>
            </w: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Details of grievance:</w:t>
            </w: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DC61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Details of Gr</w:t>
            </w:r>
            <w:r w:rsidR="00F54A11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F54A11">
              <w:rPr>
                <w:rFonts w:ascii="Comic Sans MS" w:hAnsi="Comic Sans MS"/>
                <w:sz w:val="20"/>
                <w:szCs w:val="20"/>
              </w:rPr>
              <w:t>vance Meeting:</w:t>
            </w: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letter sent:</w:t>
            </w:r>
          </w:p>
        </w:tc>
      </w:tr>
      <w:tr w:rsidR="00F54A11" w:rsidTr="00F54A11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of meeting:</w:t>
            </w:r>
          </w:p>
        </w:tc>
      </w:tr>
      <w:tr w:rsidR="00F54A11" w:rsidTr="00F54A11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Time:</w:t>
            </w:r>
          </w:p>
        </w:tc>
      </w:tr>
      <w:tr w:rsidR="00F54A11" w:rsidTr="00F54A11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Location:</w:t>
            </w:r>
          </w:p>
        </w:tc>
      </w:tr>
      <w:tr w:rsidR="00F54A11" w:rsidTr="00F54A11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Chair:</w:t>
            </w:r>
          </w:p>
        </w:tc>
      </w:tr>
      <w:tr w:rsidR="00F54A11" w:rsidTr="00F54A11">
        <w:trPr>
          <w:trHeight w:val="3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Minute-taker:</w:t>
            </w:r>
          </w:p>
        </w:tc>
      </w:tr>
      <w:tr w:rsidR="00F54A11" w:rsidTr="00F54A11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Accompanying person:</w:t>
            </w:r>
          </w:p>
        </w:tc>
      </w:tr>
      <w:tr w:rsidR="00F54A11" w:rsidTr="00F54A1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Findings made </w:t>
            </w:r>
            <w:r w:rsidR="001C5927">
              <w:rPr>
                <w:rFonts w:ascii="Comic Sans MS" w:hAnsi="Comic Sans MS"/>
                <w:sz w:val="20"/>
                <w:szCs w:val="20"/>
              </w:rPr>
              <w:t xml:space="preserve">from investigation </w:t>
            </w:r>
            <w:r>
              <w:rPr>
                <w:rFonts w:ascii="Comic Sans MS" w:hAnsi="Comic Sans MS"/>
                <w:sz w:val="20"/>
                <w:szCs w:val="20"/>
              </w:rPr>
              <w:t>and acti</w:t>
            </w:r>
            <w:r w:rsidR="001C5927">
              <w:rPr>
                <w:rFonts w:ascii="Comic Sans MS" w:hAnsi="Comic Sans MS"/>
                <w:sz w:val="20"/>
                <w:szCs w:val="20"/>
              </w:rPr>
              <w:t>ons to be taken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5927" w:rsidRDefault="001C59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5927" w:rsidRDefault="001C59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5927" w:rsidRDefault="001C59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5927" w:rsidRDefault="001C59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5927" w:rsidRDefault="001C592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27" w:rsidRDefault="001C5927" w:rsidP="001C59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Reasons for actions:</w:t>
            </w:r>
          </w:p>
          <w:p w:rsidR="00F54A11" w:rsidRDefault="00F54A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C5927" w:rsidRDefault="001C59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C5927" w:rsidRDefault="001C59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C5927" w:rsidRDefault="001C59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C5927" w:rsidRDefault="001C59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C5927" w:rsidRDefault="001C59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C5927" w:rsidRDefault="001C59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C5927" w:rsidRDefault="001C59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1C592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CGDT DI 02: DISCIPLINARY RECORD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contd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Appeal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YES</w:t>
            </w: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</w:t>
            </w:r>
          </w:p>
        </w:tc>
      </w:tr>
      <w:tr w:rsidR="00F54A11" w:rsidTr="00F54A11">
        <w:trPr>
          <w:trHeight w:val="57"/>
        </w:trPr>
        <w:tc>
          <w:tcPr>
            <w:tcW w:w="46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Details of Appeal Meeting: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letter sent:</w:t>
            </w:r>
          </w:p>
        </w:tc>
      </w:tr>
      <w:tr w:rsidR="00F54A11" w:rsidTr="00F54A11">
        <w:trPr>
          <w:trHeight w:val="5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of meeting:</w:t>
            </w:r>
          </w:p>
        </w:tc>
      </w:tr>
      <w:tr w:rsidR="00F54A11" w:rsidTr="00F54A11">
        <w:trPr>
          <w:trHeight w:val="5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Time:</w:t>
            </w:r>
          </w:p>
        </w:tc>
      </w:tr>
      <w:tr w:rsidR="00F54A11" w:rsidTr="00F54A11">
        <w:trPr>
          <w:trHeight w:val="5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Location:</w:t>
            </w:r>
          </w:p>
        </w:tc>
      </w:tr>
      <w:tr w:rsidR="00F54A11" w:rsidTr="00F54A11">
        <w:trPr>
          <w:trHeight w:val="5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Chair:</w:t>
            </w:r>
          </w:p>
        </w:tc>
      </w:tr>
      <w:tr w:rsidR="00F54A11" w:rsidTr="00F54A11">
        <w:trPr>
          <w:trHeight w:val="5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Minute-taker:</w:t>
            </w:r>
          </w:p>
        </w:tc>
      </w:tr>
      <w:tr w:rsidR="00F54A11" w:rsidTr="00F54A11">
        <w:trPr>
          <w:trHeight w:val="5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Accompanying person:</w:t>
            </w:r>
          </w:p>
        </w:tc>
      </w:tr>
      <w:tr w:rsidR="00F54A11" w:rsidTr="00F54A1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Outcome of appeal:</w:t>
            </w: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Subsequent Developments:</w:t>
            </w: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 the minutes of any formal meetings attached? Record the number of pages.</w:t>
            </w: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c>
          <w:tcPr>
            <w:tcW w:w="9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Has the employee been given copies of all documents relating to this process?</w:t>
            </w: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Signature of Employee: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Signature of Line-manager:</w:t>
            </w: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Signature of CGDT chair:</w:t>
            </w: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4A11" w:rsidTr="00F54A11"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Date:</w:t>
            </w: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11" w:rsidRDefault="00F54A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Date:</w:t>
            </w:r>
          </w:p>
        </w:tc>
      </w:tr>
    </w:tbl>
    <w:p w:rsidR="00F54A11" w:rsidRDefault="00F54A11"/>
    <w:sectPr w:rsidR="00F54A11" w:rsidSect="00D45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BF2"/>
    <w:rsid w:val="001B0BF2"/>
    <w:rsid w:val="001C5927"/>
    <w:rsid w:val="001E7771"/>
    <w:rsid w:val="00231DDE"/>
    <w:rsid w:val="003E0123"/>
    <w:rsid w:val="0056118D"/>
    <w:rsid w:val="00A63785"/>
    <w:rsid w:val="00D4509D"/>
    <w:rsid w:val="00DC6123"/>
    <w:rsid w:val="00F5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Margaret</cp:lastModifiedBy>
  <cp:revision>2</cp:revision>
  <cp:lastPrinted>2014-06-04T10:57:00Z</cp:lastPrinted>
  <dcterms:created xsi:type="dcterms:W3CDTF">2014-06-04T10:59:00Z</dcterms:created>
  <dcterms:modified xsi:type="dcterms:W3CDTF">2014-06-04T10:59:00Z</dcterms:modified>
</cp:coreProperties>
</file>