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CB9C" w14:textId="77777777" w:rsidR="00FB1850" w:rsidRDefault="00FB1850">
      <w:pPr>
        <w:rPr>
          <w:rFonts w:ascii="Bookman Old Style" w:hAnsi="Bookman Old Style"/>
          <w:b/>
          <w:sz w:val="28"/>
          <w:szCs w:val="28"/>
        </w:rPr>
      </w:pPr>
      <w:r w:rsidRPr="00FB1850">
        <w:rPr>
          <w:rFonts w:ascii="Bookman Old Style" w:hAnsi="Bookman Old Style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C4F66C" wp14:editId="102E4B21">
            <wp:simplePos x="0" y="0"/>
            <wp:positionH relativeFrom="column">
              <wp:posOffset>4737735</wp:posOffset>
            </wp:positionH>
            <wp:positionV relativeFrom="paragraph">
              <wp:posOffset>-454660</wp:posOffset>
            </wp:positionV>
            <wp:extent cx="1394460" cy="933450"/>
            <wp:effectExtent l="0" t="0" r="2540" b="6350"/>
            <wp:wrapNone/>
            <wp:docPr id="2" name="Picture 2" descr="HD:Users:sara:Desktop:CGDT:cgdtLOGOS:hi_big_e_min_pin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sara:Desktop:CGDT:cgdtLOGOS:hi_big_e_min_pink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850">
        <w:rPr>
          <w:rFonts w:ascii="Bookman Old Style" w:hAnsi="Bookman Old Style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B04E5D0" wp14:editId="65F13893">
            <wp:simplePos x="0" y="0"/>
            <wp:positionH relativeFrom="character">
              <wp:posOffset>-520065</wp:posOffset>
            </wp:positionH>
            <wp:positionV relativeFrom="line">
              <wp:posOffset>-683260</wp:posOffset>
            </wp:positionV>
            <wp:extent cx="831215" cy="12547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12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8E5A9" w14:textId="77777777" w:rsidR="00FB1850" w:rsidRDefault="00FB1850">
      <w:pPr>
        <w:rPr>
          <w:rFonts w:ascii="Bookman Old Style" w:hAnsi="Bookman Old Style"/>
          <w:b/>
          <w:sz w:val="28"/>
          <w:szCs w:val="28"/>
        </w:rPr>
      </w:pPr>
    </w:p>
    <w:p w14:paraId="1AAF2A89" w14:textId="77777777" w:rsidR="00FB1850" w:rsidRDefault="00FB1850">
      <w:pPr>
        <w:rPr>
          <w:rFonts w:ascii="Bookman Old Style" w:hAnsi="Bookman Old Style"/>
          <w:b/>
          <w:sz w:val="28"/>
          <w:szCs w:val="28"/>
        </w:rPr>
      </w:pPr>
    </w:p>
    <w:p w14:paraId="4CFF8EB4" w14:textId="77777777" w:rsidR="00FB1850" w:rsidRDefault="00FB1850">
      <w:pPr>
        <w:rPr>
          <w:rFonts w:ascii="Bookman Old Style" w:hAnsi="Bookman Old Style"/>
          <w:b/>
          <w:sz w:val="28"/>
          <w:szCs w:val="28"/>
        </w:rPr>
      </w:pPr>
    </w:p>
    <w:p w14:paraId="03126D6E" w14:textId="77777777" w:rsidR="003E63FF" w:rsidRDefault="00FB1850" w:rsidP="00FB1850">
      <w:pPr>
        <w:jc w:val="center"/>
        <w:rPr>
          <w:rFonts w:ascii="Bookman Old Style" w:hAnsi="Bookman Old Style"/>
          <w:b/>
          <w:sz w:val="28"/>
          <w:szCs w:val="28"/>
        </w:rPr>
      </w:pPr>
      <w:r w:rsidRPr="00FB1850">
        <w:rPr>
          <w:rFonts w:ascii="Bookman Old Style" w:hAnsi="Bookman Old Style"/>
          <w:b/>
          <w:sz w:val="28"/>
          <w:szCs w:val="28"/>
        </w:rPr>
        <w:t>Colintraive and Glendaruel Development Trust</w:t>
      </w:r>
    </w:p>
    <w:p w14:paraId="74FCC6DC" w14:textId="77777777" w:rsidR="00FB1850" w:rsidRDefault="00FB1850" w:rsidP="00FB1850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065E514" w14:textId="77777777" w:rsidR="00FB1850" w:rsidRDefault="00FB1850" w:rsidP="00FB1850">
      <w:pPr>
        <w:jc w:val="center"/>
        <w:rPr>
          <w:sz w:val="28"/>
          <w:szCs w:val="28"/>
        </w:rPr>
      </w:pPr>
      <w:r>
        <w:rPr>
          <w:sz w:val="28"/>
          <w:szCs w:val="28"/>
        </w:rPr>
        <w:t>Clachan of Glendaruel Community Hub</w:t>
      </w:r>
    </w:p>
    <w:p w14:paraId="0012041D" w14:textId="77777777" w:rsidR="00FB1850" w:rsidRDefault="00FB1850" w:rsidP="00FB1850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Community consultation workshop</w:t>
      </w:r>
    </w:p>
    <w:p w14:paraId="4E3489D3" w14:textId="77777777" w:rsidR="00FB1850" w:rsidRDefault="00FB1850" w:rsidP="00FB185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FB185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Focus Group meeting</w:t>
      </w:r>
    </w:p>
    <w:p w14:paraId="509853D2" w14:textId="77777777" w:rsidR="00FB1850" w:rsidRDefault="00FB1850" w:rsidP="00FB1850">
      <w:pPr>
        <w:jc w:val="center"/>
        <w:rPr>
          <w:sz w:val="28"/>
          <w:szCs w:val="28"/>
        </w:rPr>
      </w:pPr>
      <w:r>
        <w:rPr>
          <w:sz w:val="28"/>
          <w:szCs w:val="28"/>
        </w:rPr>
        <w:t>Thurs 26</w:t>
      </w:r>
      <w:r w:rsidRPr="00FB18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14:paraId="7ED4838A" w14:textId="77777777" w:rsidR="00AD2798" w:rsidRDefault="00AD2798" w:rsidP="00FB1850">
      <w:pPr>
        <w:jc w:val="center"/>
        <w:rPr>
          <w:sz w:val="28"/>
          <w:szCs w:val="28"/>
        </w:rPr>
      </w:pPr>
    </w:p>
    <w:p w14:paraId="39C746AF" w14:textId="6468E1FA" w:rsidR="00AD2798" w:rsidRDefault="006E560E" w:rsidP="00AD279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42717">
        <w:rPr>
          <w:sz w:val="28"/>
          <w:szCs w:val="28"/>
        </w:rPr>
        <w:t xml:space="preserve"> people attended</w:t>
      </w:r>
      <w:r w:rsidR="00AD2798">
        <w:rPr>
          <w:sz w:val="28"/>
          <w:szCs w:val="28"/>
        </w:rPr>
        <w:t>.</w:t>
      </w:r>
    </w:p>
    <w:p w14:paraId="2CEF83AA" w14:textId="77777777" w:rsidR="00AD2798" w:rsidRDefault="00AD2798" w:rsidP="00AD2798">
      <w:pPr>
        <w:rPr>
          <w:sz w:val="28"/>
          <w:szCs w:val="28"/>
        </w:rPr>
      </w:pPr>
    </w:p>
    <w:p w14:paraId="7B9ACD4C" w14:textId="0F39532D" w:rsidR="00AD2798" w:rsidRDefault="002010AF" w:rsidP="00AD2798">
      <w:pPr>
        <w:rPr>
          <w:sz w:val="28"/>
          <w:szCs w:val="28"/>
        </w:rPr>
      </w:pPr>
      <w:r>
        <w:rPr>
          <w:sz w:val="28"/>
          <w:szCs w:val="28"/>
        </w:rPr>
        <w:t>As well as residents and individuals, t</w:t>
      </w:r>
      <w:r w:rsidR="00AD2798">
        <w:rPr>
          <w:sz w:val="28"/>
          <w:szCs w:val="28"/>
        </w:rPr>
        <w:t xml:space="preserve">he groups </w:t>
      </w:r>
      <w:r w:rsidR="00242717">
        <w:rPr>
          <w:sz w:val="28"/>
          <w:szCs w:val="28"/>
        </w:rPr>
        <w:t xml:space="preserve">and organisations </w:t>
      </w:r>
      <w:r w:rsidR="00AD2798">
        <w:rPr>
          <w:sz w:val="28"/>
          <w:szCs w:val="28"/>
        </w:rPr>
        <w:t>represented were</w:t>
      </w:r>
      <w:r w:rsidR="008572F3">
        <w:rPr>
          <w:sz w:val="28"/>
          <w:szCs w:val="28"/>
        </w:rPr>
        <w:t>:</w:t>
      </w:r>
    </w:p>
    <w:p w14:paraId="7CC2D3D1" w14:textId="77FC98E1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Colintraive and Glendaruel Development Trust</w:t>
      </w:r>
      <w:r w:rsidR="007A7F25">
        <w:rPr>
          <w:sz w:val="28"/>
          <w:szCs w:val="28"/>
        </w:rPr>
        <w:t xml:space="preserve"> (CGDT)</w:t>
      </w:r>
    </w:p>
    <w:p w14:paraId="5944F8D4" w14:textId="2922913F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</w:t>
      </w:r>
      <w:r w:rsidR="00E64B4D">
        <w:rPr>
          <w:sz w:val="28"/>
          <w:szCs w:val="28"/>
        </w:rPr>
        <w:t>-</w:t>
      </w:r>
      <w:r>
        <w:rPr>
          <w:sz w:val="28"/>
          <w:szCs w:val="28"/>
        </w:rPr>
        <w:t>Glen Shinty Club</w:t>
      </w:r>
    </w:p>
    <w:p w14:paraId="460AB941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 park</w:t>
      </w:r>
    </w:p>
    <w:p w14:paraId="2471BD18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Glendaruel Hall</w:t>
      </w:r>
    </w:p>
    <w:p w14:paraId="3A700A53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Colintraive Hall</w:t>
      </w:r>
    </w:p>
    <w:p w14:paraId="7748EC5D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Kilmodan Primary School parent council</w:t>
      </w:r>
    </w:p>
    <w:p w14:paraId="43A0A04C" w14:textId="2E2AEB10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Col</w:t>
      </w:r>
      <w:r w:rsidR="00E64B4D">
        <w:rPr>
          <w:sz w:val="28"/>
          <w:szCs w:val="28"/>
        </w:rPr>
        <w:t>-</w:t>
      </w:r>
      <w:r>
        <w:rPr>
          <w:sz w:val="28"/>
          <w:szCs w:val="28"/>
        </w:rPr>
        <w:t>Glen Growers</w:t>
      </w:r>
    </w:p>
    <w:p w14:paraId="04326ED6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Cowal Way</w:t>
      </w:r>
    </w:p>
    <w:p w14:paraId="1DD2B873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Stronafian Community Forest</w:t>
      </w:r>
    </w:p>
    <w:p w14:paraId="37FAC9CD" w14:textId="66B0D685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</w:t>
      </w:r>
      <w:r w:rsidR="00E64B4D">
        <w:rPr>
          <w:sz w:val="28"/>
          <w:szCs w:val="28"/>
        </w:rPr>
        <w:t>-</w:t>
      </w:r>
      <w:r>
        <w:rPr>
          <w:sz w:val="28"/>
          <w:szCs w:val="28"/>
        </w:rPr>
        <w:t>Glen Talkie-Walkies</w:t>
      </w:r>
    </w:p>
    <w:p w14:paraId="2B1C95E4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Cowal befrienders</w:t>
      </w:r>
    </w:p>
    <w:p w14:paraId="02AF0C32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Dunoon Borough Hall</w:t>
      </w:r>
    </w:p>
    <w:p w14:paraId="10738EC4" w14:textId="411BE870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Col</w:t>
      </w:r>
      <w:r w:rsidR="00E64B4D">
        <w:rPr>
          <w:sz w:val="28"/>
          <w:szCs w:val="28"/>
        </w:rPr>
        <w:t>-</w:t>
      </w:r>
      <w:r>
        <w:rPr>
          <w:sz w:val="28"/>
          <w:szCs w:val="28"/>
        </w:rPr>
        <w:t>Glen Chorus</w:t>
      </w:r>
    </w:p>
    <w:p w14:paraId="3C38BC50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Council</w:t>
      </w:r>
    </w:p>
    <w:p w14:paraId="0E352356" w14:textId="279959EF" w:rsidR="00E64B4D" w:rsidRDefault="00E64B4D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Col-Glen Fellowship</w:t>
      </w:r>
    </w:p>
    <w:p w14:paraId="679D2200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Kilmodan Acre Trust</w:t>
      </w:r>
    </w:p>
    <w:p w14:paraId="122E4B25" w14:textId="7811FEB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Church</w:t>
      </w:r>
      <w:r w:rsidR="00257116">
        <w:rPr>
          <w:sz w:val="28"/>
          <w:szCs w:val="28"/>
        </w:rPr>
        <w:t xml:space="preserve"> and Sunday school</w:t>
      </w:r>
    </w:p>
    <w:p w14:paraId="1505888F" w14:textId="77777777" w:rsidR="00AD2798" w:rsidRDefault="00AD2798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 businesses</w:t>
      </w:r>
    </w:p>
    <w:p w14:paraId="10549FAF" w14:textId="77777777" w:rsidR="00AD2798" w:rsidRDefault="00AD2798" w:rsidP="00AD27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Glendaruel Caravan Park</w:t>
      </w:r>
    </w:p>
    <w:p w14:paraId="197EA5DD" w14:textId="77777777" w:rsidR="003B2C55" w:rsidRDefault="003B2C55" w:rsidP="00AD27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Farms</w:t>
      </w:r>
    </w:p>
    <w:p w14:paraId="2AADC5FC" w14:textId="77777777" w:rsidR="00AD2798" w:rsidRDefault="003B2C55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Playgroup</w:t>
      </w:r>
    </w:p>
    <w:p w14:paraId="67911EF3" w14:textId="77777777" w:rsidR="003B2C55" w:rsidRDefault="003B2C55" w:rsidP="00AD27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Cruach Mhor Windfarm Trust</w:t>
      </w:r>
    </w:p>
    <w:p w14:paraId="455D3847" w14:textId="77777777" w:rsidR="003B2C55" w:rsidRDefault="003B2C55" w:rsidP="003B2C55">
      <w:pPr>
        <w:rPr>
          <w:sz w:val="28"/>
          <w:szCs w:val="28"/>
        </w:rPr>
      </w:pPr>
    </w:p>
    <w:p w14:paraId="47CB40A6" w14:textId="04700E1F" w:rsidR="005242D6" w:rsidRDefault="008572F3" w:rsidP="003B2C55">
      <w:pPr>
        <w:rPr>
          <w:sz w:val="28"/>
          <w:szCs w:val="28"/>
        </w:rPr>
      </w:pPr>
      <w:r>
        <w:rPr>
          <w:sz w:val="28"/>
          <w:szCs w:val="28"/>
        </w:rPr>
        <w:t>After a brief introduction</w:t>
      </w:r>
      <w:r w:rsidR="00C36C09">
        <w:rPr>
          <w:sz w:val="28"/>
          <w:szCs w:val="28"/>
        </w:rPr>
        <w:t xml:space="preserve"> </w:t>
      </w:r>
      <w:r w:rsidR="005242D6">
        <w:rPr>
          <w:sz w:val="28"/>
          <w:szCs w:val="28"/>
        </w:rPr>
        <w:t>the consultation process was explaine</w:t>
      </w:r>
      <w:r w:rsidR="003A1143">
        <w:rPr>
          <w:sz w:val="28"/>
          <w:szCs w:val="28"/>
        </w:rPr>
        <w:t>d and the need for it was clari</w:t>
      </w:r>
      <w:r>
        <w:rPr>
          <w:sz w:val="28"/>
          <w:szCs w:val="28"/>
        </w:rPr>
        <w:t>fied: s</w:t>
      </w:r>
      <w:r w:rsidR="005242D6">
        <w:rPr>
          <w:sz w:val="28"/>
          <w:szCs w:val="28"/>
        </w:rPr>
        <w:t xml:space="preserve">ince </w:t>
      </w:r>
      <w:r>
        <w:rPr>
          <w:sz w:val="28"/>
          <w:szCs w:val="28"/>
        </w:rPr>
        <w:t>the Stage 1 application in 2012</w:t>
      </w:r>
      <w:r w:rsidR="005242D6">
        <w:rPr>
          <w:sz w:val="28"/>
          <w:szCs w:val="28"/>
        </w:rPr>
        <w:t xml:space="preserve"> various changes have taken plac</w:t>
      </w:r>
      <w:r>
        <w:rPr>
          <w:sz w:val="28"/>
          <w:szCs w:val="28"/>
        </w:rPr>
        <w:t>e within the community, in</w:t>
      </w:r>
      <w:r w:rsidR="005242D6">
        <w:rPr>
          <w:sz w:val="28"/>
          <w:szCs w:val="28"/>
        </w:rPr>
        <w:t xml:space="preserve"> society and f</w:t>
      </w:r>
      <w:r>
        <w:rPr>
          <w:sz w:val="28"/>
          <w:szCs w:val="28"/>
        </w:rPr>
        <w:t>or the stakeholders, which make</w:t>
      </w:r>
      <w:r w:rsidR="005242D6">
        <w:rPr>
          <w:sz w:val="28"/>
          <w:szCs w:val="28"/>
        </w:rPr>
        <w:t xml:space="preserve"> it necessary to revisit and redefine the ‘need’ for the project.</w:t>
      </w:r>
    </w:p>
    <w:p w14:paraId="3DED727A" w14:textId="33C4117B" w:rsidR="005242D6" w:rsidRDefault="00D92A6F" w:rsidP="003B2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E.g. </w:t>
      </w:r>
      <w:r w:rsidR="005242D6">
        <w:rPr>
          <w:sz w:val="28"/>
          <w:szCs w:val="28"/>
        </w:rPr>
        <w:t xml:space="preserve">The activities of CGDT (The </w:t>
      </w:r>
      <w:r>
        <w:rPr>
          <w:sz w:val="28"/>
          <w:szCs w:val="28"/>
        </w:rPr>
        <w:t>Cowal Way and Community Forest);</w:t>
      </w:r>
      <w:r w:rsidR="005242D6">
        <w:rPr>
          <w:sz w:val="28"/>
          <w:szCs w:val="28"/>
        </w:rPr>
        <w:t xml:space="preserve"> the activities of local b</w:t>
      </w:r>
      <w:r>
        <w:rPr>
          <w:sz w:val="28"/>
          <w:szCs w:val="28"/>
        </w:rPr>
        <w:t xml:space="preserve">usinesses and community groups; </w:t>
      </w:r>
      <w:r w:rsidR="005242D6">
        <w:rPr>
          <w:sz w:val="28"/>
          <w:szCs w:val="28"/>
        </w:rPr>
        <w:t>the</w:t>
      </w:r>
      <w:r>
        <w:rPr>
          <w:sz w:val="28"/>
          <w:szCs w:val="28"/>
        </w:rPr>
        <w:t xml:space="preserve"> upgrade of community buildings; alcohol laws; and</w:t>
      </w:r>
      <w:r w:rsidR="005242D6">
        <w:rPr>
          <w:sz w:val="28"/>
          <w:szCs w:val="28"/>
        </w:rPr>
        <w:t xml:space="preserve"> the condition of the former Glendaruel Hotel were all noted as having changed.</w:t>
      </w:r>
    </w:p>
    <w:p w14:paraId="594D83C4" w14:textId="77777777" w:rsidR="005242D6" w:rsidRDefault="005242D6" w:rsidP="003B2C55">
      <w:pPr>
        <w:rPr>
          <w:sz w:val="28"/>
          <w:szCs w:val="28"/>
        </w:rPr>
      </w:pPr>
    </w:p>
    <w:p w14:paraId="2444DA21" w14:textId="336FF268" w:rsidR="003B2C55" w:rsidRDefault="005242D6" w:rsidP="003B2C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7D8">
        <w:rPr>
          <w:sz w:val="28"/>
          <w:szCs w:val="28"/>
        </w:rPr>
        <w:t>The meeting discussed</w:t>
      </w:r>
      <w:r w:rsidR="003B2C55">
        <w:rPr>
          <w:sz w:val="28"/>
          <w:szCs w:val="28"/>
        </w:rPr>
        <w:t xml:space="preserve"> who the other ‘stakeholders’ might be</w:t>
      </w:r>
      <w:r>
        <w:rPr>
          <w:sz w:val="28"/>
          <w:szCs w:val="28"/>
        </w:rPr>
        <w:t xml:space="preserve"> by asking,</w:t>
      </w:r>
      <w:r w:rsidR="003B2C55">
        <w:rPr>
          <w:sz w:val="28"/>
          <w:szCs w:val="28"/>
        </w:rPr>
        <w:t xml:space="preserve">  </w:t>
      </w:r>
      <w:r w:rsidRPr="005242D6">
        <w:rPr>
          <w:b/>
          <w:i/>
          <w:sz w:val="28"/>
          <w:szCs w:val="28"/>
        </w:rPr>
        <w:t>‘Who is going to use the new facility?’</w:t>
      </w:r>
      <w:r>
        <w:rPr>
          <w:sz w:val="28"/>
          <w:szCs w:val="28"/>
        </w:rPr>
        <w:t xml:space="preserve">  [</w:t>
      </w:r>
      <w:r w:rsidR="003B2C55">
        <w:rPr>
          <w:sz w:val="28"/>
          <w:szCs w:val="28"/>
        </w:rPr>
        <w:t xml:space="preserve">The definition of ‘stakeholders’ in this context was </w:t>
      </w:r>
      <w:r>
        <w:rPr>
          <w:sz w:val="28"/>
          <w:szCs w:val="28"/>
        </w:rPr>
        <w:t xml:space="preserve">queried and </w:t>
      </w:r>
      <w:r w:rsidR="003B2C55">
        <w:rPr>
          <w:sz w:val="28"/>
          <w:szCs w:val="28"/>
        </w:rPr>
        <w:t xml:space="preserve">defined as all </w:t>
      </w:r>
      <w:r w:rsidR="003714A3">
        <w:rPr>
          <w:sz w:val="28"/>
          <w:szCs w:val="28"/>
        </w:rPr>
        <w:t xml:space="preserve">potential </w:t>
      </w:r>
      <w:r w:rsidR="003B2C55">
        <w:rPr>
          <w:sz w:val="28"/>
          <w:szCs w:val="28"/>
        </w:rPr>
        <w:t>user groups and also anyone with an interest in the wider community.</w:t>
      </w:r>
      <w:r>
        <w:rPr>
          <w:sz w:val="28"/>
          <w:szCs w:val="28"/>
        </w:rPr>
        <w:t>]</w:t>
      </w:r>
    </w:p>
    <w:p w14:paraId="0070F1C5" w14:textId="77777777" w:rsidR="003B2C55" w:rsidRDefault="003B2C55" w:rsidP="003B2C55">
      <w:pPr>
        <w:rPr>
          <w:sz w:val="28"/>
          <w:szCs w:val="28"/>
        </w:rPr>
      </w:pPr>
    </w:p>
    <w:p w14:paraId="07F7B483" w14:textId="03DF6737" w:rsidR="003B2C55" w:rsidRDefault="00E35939" w:rsidP="003B2C55">
      <w:pPr>
        <w:rPr>
          <w:sz w:val="28"/>
          <w:szCs w:val="28"/>
        </w:rPr>
      </w:pPr>
      <w:r>
        <w:rPr>
          <w:sz w:val="28"/>
          <w:szCs w:val="28"/>
        </w:rPr>
        <w:t>Additional o</w:t>
      </w:r>
      <w:r w:rsidR="003B2C55">
        <w:rPr>
          <w:sz w:val="28"/>
          <w:szCs w:val="28"/>
        </w:rPr>
        <w:t>ther stakeholders being</w:t>
      </w:r>
      <w:r w:rsidR="00D92A6F">
        <w:rPr>
          <w:sz w:val="28"/>
          <w:szCs w:val="28"/>
        </w:rPr>
        <w:t>:</w:t>
      </w:r>
    </w:p>
    <w:p w14:paraId="44D4C3EE" w14:textId="77777777" w:rsidR="003B2C55" w:rsidRDefault="003B2C55" w:rsidP="003B2C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Young people [school age]</w:t>
      </w:r>
    </w:p>
    <w:p w14:paraId="316D6B99" w14:textId="77777777" w:rsidR="003B2C55" w:rsidRDefault="003B2C55" w:rsidP="003B2C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Older people</w:t>
      </w:r>
    </w:p>
    <w:p w14:paraId="4DC59E8E" w14:textId="77777777" w:rsidR="003B2C55" w:rsidRDefault="003B2C55" w:rsidP="003B2C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Gun Club</w:t>
      </w:r>
    </w:p>
    <w:p w14:paraId="31607C7D" w14:textId="77777777" w:rsidR="003B2C55" w:rsidRDefault="003B2C55" w:rsidP="003B2C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Local angling clubs</w:t>
      </w:r>
    </w:p>
    <w:p w14:paraId="2919E269" w14:textId="49C0881D" w:rsidR="00832A53" w:rsidRDefault="00832A53" w:rsidP="003B2C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Funeral / wedding goers</w:t>
      </w:r>
    </w:p>
    <w:p w14:paraId="2D34D5B5" w14:textId="5EF743BD" w:rsidR="009F50B3" w:rsidRDefault="009F50B3" w:rsidP="003B2C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Argyll &amp; Bute Council</w:t>
      </w:r>
    </w:p>
    <w:p w14:paraId="5D948526" w14:textId="0AEA2113" w:rsidR="003B2C55" w:rsidRDefault="005C3BA3" w:rsidP="003B2C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</w:t>
      </w:r>
      <w:r w:rsidR="003B2C55">
        <w:rPr>
          <w:sz w:val="28"/>
          <w:szCs w:val="28"/>
        </w:rPr>
        <w:t xml:space="preserve"> visitors</w:t>
      </w:r>
      <w:r w:rsidR="003714A3">
        <w:rPr>
          <w:sz w:val="28"/>
          <w:szCs w:val="28"/>
        </w:rPr>
        <w:t xml:space="preserve"> or residents</w:t>
      </w:r>
      <w:r w:rsidR="003B2C55">
        <w:rPr>
          <w:sz w:val="28"/>
          <w:szCs w:val="28"/>
        </w:rPr>
        <w:t xml:space="preserve"> who might use the facility</w:t>
      </w:r>
    </w:p>
    <w:p w14:paraId="670BB25C" w14:textId="77777777" w:rsidR="00C36C09" w:rsidRDefault="00C36C09" w:rsidP="00C36C09">
      <w:pPr>
        <w:rPr>
          <w:sz w:val="28"/>
          <w:szCs w:val="28"/>
        </w:rPr>
      </w:pPr>
    </w:p>
    <w:p w14:paraId="49F62320" w14:textId="2159B859" w:rsidR="00C36C09" w:rsidRDefault="00C36C09" w:rsidP="00C36C09">
      <w:pPr>
        <w:rPr>
          <w:b/>
          <w:i/>
          <w:sz w:val="28"/>
          <w:szCs w:val="28"/>
        </w:rPr>
      </w:pPr>
      <w:r>
        <w:rPr>
          <w:sz w:val="28"/>
          <w:szCs w:val="28"/>
        </w:rPr>
        <w:t>The meeting was then split into 4 groups – by tables –</w:t>
      </w:r>
      <w:r w:rsidR="005242D6">
        <w:rPr>
          <w:sz w:val="28"/>
          <w:szCs w:val="28"/>
        </w:rPr>
        <w:t xml:space="preserve"> and asked to consider </w:t>
      </w:r>
      <w:r w:rsidR="009C27D8">
        <w:rPr>
          <w:b/>
          <w:i/>
          <w:sz w:val="28"/>
          <w:szCs w:val="28"/>
        </w:rPr>
        <w:t>‘What do we (including</w:t>
      </w:r>
      <w:r w:rsidR="005242D6" w:rsidRPr="005242D6">
        <w:rPr>
          <w:b/>
          <w:i/>
          <w:sz w:val="28"/>
          <w:szCs w:val="28"/>
        </w:rPr>
        <w:t xml:space="preserve"> the stakeholders) need that we don’t already have?’</w:t>
      </w:r>
      <w:r w:rsidRPr="005242D6">
        <w:rPr>
          <w:b/>
          <w:i/>
          <w:sz w:val="28"/>
          <w:szCs w:val="28"/>
        </w:rPr>
        <w:t xml:space="preserve"> </w:t>
      </w:r>
    </w:p>
    <w:p w14:paraId="05E05163" w14:textId="77777777" w:rsidR="005242D6" w:rsidRDefault="005242D6" w:rsidP="00C36C09">
      <w:pPr>
        <w:rPr>
          <w:b/>
          <w:i/>
          <w:sz w:val="28"/>
          <w:szCs w:val="28"/>
        </w:rPr>
      </w:pPr>
    </w:p>
    <w:p w14:paraId="099EF120" w14:textId="37C91569" w:rsidR="005242D6" w:rsidRDefault="005242D6" w:rsidP="00C36C09">
      <w:pPr>
        <w:rPr>
          <w:sz w:val="28"/>
          <w:szCs w:val="28"/>
        </w:rPr>
      </w:pPr>
      <w:r w:rsidRPr="005242D6">
        <w:rPr>
          <w:sz w:val="28"/>
          <w:szCs w:val="28"/>
        </w:rPr>
        <w:t>Each table then reported back on their findings</w:t>
      </w:r>
      <w:r>
        <w:rPr>
          <w:sz w:val="28"/>
          <w:szCs w:val="28"/>
        </w:rPr>
        <w:t xml:space="preserve"> having noted a list of needs.</w:t>
      </w:r>
    </w:p>
    <w:p w14:paraId="3D5D1A5C" w14:textId="77777777" w:rsidR="005242D6" w:rsidRDefault="005242D6" w:rsidP="00C36C09">
      <w:pPr>
        <w:rPr>
          <w:sz w:val="28"/>
          <w:szCs w:val="28"/>
        </w:rPr>
      </w:pPr>
    </w:p>
    <w:p w14:paraId="5EC6176A" w14:textId="70523EED" w:rsidR="0088322D" w:rsidRDefault="005242D6" w:rsidP="00C36C09">
      <w:pPr>
        <w:rPr>
          <w:sz w:val="28"/>
          <w:szCs w:val="28"/>
        </w:rPr>
      </w:pPr>
      <w:r>
        <w:rPr>
          <w:sz w:val="28"/>
          <w:szCs w:val="28"/>
        </w:rPr>
        <w:t xml:space="preserve">After a brief discussion the tables were asked to reconsider each item on their list </w:t>
      </w:r>
      <w:r w:rsidR="004B61EC">
        <w:rPr>
          <w:sz w:val="28"/>
          <w:szCs w:val="28"/>
        </w:rPr>
        <w:t>as to whet</w:t>
      </w:r>
      <w:r w:rsidR="00D92A6F">
        <w:rPr>
          <w:sz w:val="28"/>
          <w:szCs w:val="28"/>
        </w:rPr>
        <w:t>her it was already provided for:</w:t>
      </w:r>
      <w:r w:rsidR="004B6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D92A6F">
        <w:rPr>
          <w:sz w:val="28"/>
          <w:szCs w:val="28"/>
        </w:rPr>
        <w:t xml:space="preserve">by </w:t>
      </w:r>
      <w:r>
        <w:rPr>
          <w:sz w:val="28"/>
          <w:szCs w:val="28"/>
        </w:rPr>
        <w:t>apply</w:t>
      </w:r>
      <w:r w:rsidR="00D92A6F">
        <w:rPr>
          <w:sz w:val="28"/>
          <w:szCs w:val="28"/>
        </w:rPr>
        <w:t>ing</w:t>
      </w:r>
      <w:r>
        <w:rPr>
          <w:sz w:val="28"/>
          <w:szCs w:val="28"/>
        </w:rPr>
        <w:t xml:space="preserve"> the following two questions</w:t>
      </w:r>
      <w:r w:rsidR="0088322D">
        <w:rPr>
          <w:sz w:val="28"/>
          <w:szCs w:val="28"/>
        </w:rPr>
        <w:t xml:space="preserve"> in order to understand what the fund</w:t>
      </w:r>
      <w:r w:rsidR="00882443">
        <w:rPr>
          <w:sz w:val="28"/>
          <w:szCs w:val="28"/>
        </w:rPr>
        <w:t>er might consider as justification</w:t>
      </w:r>
      <w:r w:rsidR="0088322D">
        <w:rPr>
          <w:sz w:val="28"/>
          <w:szCs w:val="28"/>
        </w:rPr>
        <w:t>.</w:t>
      </w:r>
    </w:p>
    <w:p w14:paraId="50F5E44D" w14:textId="3E9F775F" w:rsidR="00F51DA8" w:rsidRPr="00F51DA8" w:rsidRDefault="00F51DA8" w:rsidP="00F51DA8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F51DA8">
        <w:rPr>
          <w:b/>
          <w:i/>
          <w:sz w:val="28"/>
          <w:szCs w:val="28"/>
        </w:rPr>
        <w:t>Does this make a difference to our community?</w:t>
      </w:r>
    </w:p>
    <w:p w14:paraId="0C76A4DD" w14:textId="06B33D20" w:rsidR="00F51DA8" w:rsidRPr="00F51DA8" w:rsidRDefault="00F51DA8" w:rsidP="00F51DA8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F51DA8">
        <w:rPr>
          <w:b/>
          <w:i/>
          <w:sz w:val="28"/>
          <w:szCs w:val="28"/>
        </w:rPr>
        <w:t>Is it economically sustainable?</w:t>
      </w:r>
    </w:p>
    <w:p w14:paraId="0D623B90" w14:textId="77777777" w:rsidR="0088322D" w:rsidRDefault="0088322D" w:rsidP="00C36C09">
      <w:pPr>
        <w:rPr>
          <w:sz w:val="28"/>
          <w:szCs w:val="28"/>
        </w:rPr>
      </w:pPr>
    </w:p>
    <w:p w14:paraId="3F975058" w14:textId="66D2544D" w:rsidR="00E719CC" w:rsidRDefault="00D92A6F" w:rsidP="00C36C09">
      <w:pPr>
        <w:rPr>
          <w:sz w:val="28"/>
          <w:szCs w:val="28"/>
        </w:rPr>
      </w:pPr>
      <w:r>
        <w:rPr>
          <w:sz w:val="28"/>
          <w:szCs w:val="28"/>
        </w:rPr>
        <w:t xml:space="preserve">Each table then reported back that mostly they had prioritised their lists ranging from ‘must achieve’ to ‘nice to have’, or from ‘need’ to ‘want’. </w:t>
      </w:r>
    </w:p>
    <w:p w14:paraId="26505ACD" w14:textId="77777777" w:rsidR="00E719CC" w:rsidRDefault="00E719CC" w:rsidP="00C36C09">
      <w:pPr>
        <w:rPr>
          <w:sz w:val="28"/>
          <w:szCs w:val="28"/>
        </w:rPr>
      </w:pPr>
    </w:p>
    <w:p w14:paraId="73B83CF7" w14:textId="2538B18D" w:rsidR="00E719CC" w:rsidRDefault="00E719CC" w:rsidP="00E719CC">
      <w:pPr>
        <w:rPr>
          <w:sz w:val="28"/>
          <w:szCs w:val="28"/>
        </w:rPr>
      </w:pPr>
      <w:r>
        <w:rPr>
          <w:sz w:val="28"/>
          <w:szCs w:val="28"/>
        </w:rPr>
        <w:t>Discussions took place around displacement activities i.e. Competition with local providers or stakeholders.  This was particularly relevant to ‘accommod</w:t>
      </w:r>
      <w:r w:rsidR="00882443">
        <w:rPr>
          <w:sz w:val="28"/>
          <w:szCs w:val="28"/>
        </w:rPr>
        <w:t>ation’ or the bunkhouse item</w:t>
      </w:r>
      <w:r w:rsidR="002010AF">
        <w:rPr>
          <w:sz w:val="28"/>
          <w:szCs w:val="28"/>
        </w:rPr>
        <w:t>*</w:t>
      </w:r>
      <w:r w:rsidR="00882443">
        <w:rPr>
          <w:sz w:val="28"/>
          <w:szCs w:val="28"/>
        </w:rPr>
        <w:t>.  It was advised u</w:t>
      </w:r>
      <w:r>
        <w:rPr>
          <w:sz w:val="28"/>
          <w:szCs w:val="28"/>
        </w:rPr>
        <w:t>p to 240 bed spaces are already available</w:t>
      </w:r>
      <w:proofErr w:type="gramStart"/>
      <w:r w:rsidR="00D92A6F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with bunkhouse t</w:t>
      </w:r>
      <w:r w:rsidR="00D92A6F">
        <w:rPr>
          <w:sz w:val="28"/>
          <w:szCs w:val="28"/>
        </w:rPr>
        <w:t>ype accommodation coming soon to</w:t>
      </w:r>
      <w:r>
        <w:rPr>
          <w:sz w:val="28"/>
          <w:szCs w:val="28"/>
        </w:rPr>
        <w:t xml:space="preserve"> the caravan park.  Relevant to this, the meeting learned that a Cowal Way minibus is included in plans and will be available at some point in the future for other community uses.</w:t>
      </w:r>
    </w:p>
    <w:p w14:paraId="0A36573D" w14:textId="2CF5F0F2" w:rsidR="00C141EE" w:rsidRDefault="0057603A" w:rsidP="00C36C09">
      <w:pPr>
        <w:rPr>
          <w:sz w:val="28"/>
          <w:szCs w:val="28"/>
        </w:rPr>
      </w:pPr>
      <w:r>
        <w:rPr>
          <w:sz w:val="28"/>
          <w:szCs w:val="28"/>
        </w:rPr>
        <w:t>The following list represents</w:t>
      </w:r>
      <w:r w:rsidR="00E35939">
        <w:rPr>
          <w:sz w:val="28"/>
          <w:szCs w:val="28"/>
        </w:rPr>
        <w:t xml:space="preserve"> all</w:t>
      </w:r>
      <w:r w:rsidR="0088322D">
        <w:rPr>
          <w:sz w:val="28"/>
          <w:szCs w:val="28"/>
        </w:rPr>
        <w:t xml:space="preserve"> outputs from </w:t>
      </w:r>
      <w:r w:rsidR="00F51DA8">
        <w:rPr>
          <w:sz w:val="28"/>
          <w:szCs w:val="28"/>
        </w:rPr>
        <w:t>the</w:t>
      </w:r>
      <w:r w:rsidR="0088322D">
        <w:rPr>
          <w:sz w:val="28"/>
          <w:szCs w:val="28"/>
        </w:rPr>
        <w:t xml:space="preserve"> group</w:t>
      </w:r>
      <w:r w:rsidR="00F51DA8">
        <w:rPr>
          <w:sz w:val="28"/>
          <w:szCs w:val="28"/>
        </w:rPr>
        <w:t>s</w:t>
      </w:r>
      <w:r w:rsidR="0088322D">
        <w:rPr>
          <w:sz w:val="28"/>
          <w:szCs w:val="28"/>
        </w:rPr>
        <w:t xml:space="preserve"> and shows </w:t>
      </w:r>
      <w:r w:rsidR="00882443">
        <w:rPr>
          <w:sz w:val="28"/>
          <w:szCs w:val="28"/>
        </w:rPr>
        <w:t>where a</w:t>
      </w:r>
      <w:r w:rsidR="003249A6">
        <w:rPr>
          <w:sz w:val="28"/>
          <w:szCs w:val="28"/>
        </w:rPr>
        <w:t xml:space="preserve"> </w:t>
      </w:r>
      <w:r w:rsidR="003B6BB7">
        <w:rPr>
          <w:sz w:val="28"/>
          <w:szCs w:val="28"/>
        </w:rPr>
        <w:t>high priority was indicated</w:t>
      </w:r>
      <w:r w:rsidR="0088322D">
        <w:rPr>
          <w:sz w:val="28"/>
          <w:szCs w:val="28"/>
        </w:rPr>
        <w:t xml:space="preserve">. </w:t>
      </w:r>
    </w:p>
    <w:p w14:paraId="4110F6EB" w14:textId="77777777" w:rsidR="00DF2279" w:rsidRDefault="00DF2279" w:rsidP="00C36C09">
      <w:pPr>
        <w:rPr>
          <w:sz w:val="28"/>
          <w:szCs w:val="28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31"/>
        <w:gridCol w:w="993"/>
      </w:tblGrid>
      <w:tr w:rsidR="003B6BB7" w14:paraId="64240EFF" w14:textId="77777777" w:rsidTr="00A95F88">
        <w:tc>
          <w:tcPr>
            <w:tcW w:w="8931" w:type="dxa"/>
          </w:tcPr>
          <w:p w14:paraId="5383E92E" w14:textId="1408A487" w:rsidR="003B6BB7" w:rsidRPr="00E719CC" w:rsidRDefault="003B6BB7" w:rsidP="00C141EE">
            <w:pPr>
              <w:ind w:right="-1809"/>
              <w:rPr>
                <w:b/>
                <w:sz w:val="28"/>
                <w:szCs w:val="28"/>
              </w:rPr>
            </w:pPr>
            <w:r w:rsidRPr="00E719CC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993" w:type="dxa"/>
          </w:tcPr>
          <w:p w14:paraId="391F51E5" w14:textId="6ED5FA68" w:rsidR="003B6BB7" w:rsidRDefault="003B6BB7" w:rsidP="003B6BB7">
            <w:pPr>
              <w:ind w:left="34" w:hanging="34"/>
              <w:rPr>
                <w:sz w:val="28"/>
                <w:szCs w:val="28"/>
              </w:rPr>
            </w:pPr>
          </w:p>
        </w:tc>
      </w:tr>
      <w:tr w:rsidR="003B6BB7" w14:paraId="30AEC272" w14:textId="77777777" w:rsidTr="00A95F88">
        <w:tc>
          <w:tcPr>
            <w:tcW w:w="8931" w:type="dxa"/>
          </w:tcPr>
          <w:p w14:paraId="566041AD" w14:textId="561309E8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Licensed premises or Bar</w:t>
            </w:r>
            <w:r w:rsidR="003714A3">
              <w:rPr>
                <w:sz w:val="28"/>
                <w:szCs w:val="28"/>
              </w:rPr>
              <w:t xml:space="preserve"> (social club?)</w:t>
            </w:r>
          </w:p>
        </w:tc>
        <w:tc>
          <w:tcPr>
            <w:tcW w:w="993" w:type="dxa"/>
          </w:tcPr>
          <w:p w14:paraId="27F64EDC" w14:textId="064867DC" w:rsidR="003B6BB7" w:rsidRDefault="003B6BB7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B6BB7" w14:paraId="148AD0D6" w14:textId="77777777" w:rsidTr="00A95F88">
        <w:tc>
          <w:tcPr>
            <w:tcW w:w="8931" w:type="dxa"/>
          </w:tcPr>
          <w:p w14:paraId="3B665EEA" w14:textId="65B961FD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Café and food</w:t>
            </w:r>
            <w:r w:rsidR="00832A53">
              <w:rPr>
                <w:sz w:val="28"/>
                <w:szCs w:val="28"/>
              </w:rPr>
              <w:t xml:space="preserve"> / coffee shop / bistro</w:t>
            </w:r>
          </w:p>
        </w:tc>
        <w:tc>
          <w:tcPr>
            <w:tcW w:w="993" w:type="dxa"/>
          </w:tcPr>
          <w:p w14:paraId="06D7D5E4" w14:textId="22C5277C" w:rsidR="003B6BB7" w:rsidRDefault="003B6BB7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B6BB7" w14:paraId="52AB3AB3" w14:textId="77777777" w:rsidTr="00A95F88">
        <w:tc>
          <w:tcPr>
            <w:tcW w:w="8931" w:type="dxa"/>
          </w:tcPr>
          <w:p w14:paraId="2C7A5E10" w14:textId="24863BD9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access toilets</w:t>
            </w:r>
          </w:p>
        </w:tc>
        <w:tc>
          <w:tcPr>
            <w:tcW w:w="993" w:type="dxa"/>
          </w:tcPr>
          <w:p w14:paraId="29799DB2" w14:textId="00887B3F" w:rsidR="003B6BB7" w:rsidRDefault="003B6BB7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B6BB7" w14:paraId="30238176" w14:textId="77777777" w:rsidTr="00A95F88">
        <w:tc>
          <w:tcPr>
            <w:tcW w:w="8931" w:type="dxa"/>
          </w:tcPr>
          <w:p w14:paraId="0DF7BD25" w14:textId="77DB8EC8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Shower</w:t>
            </w:r>
            <w:r w:rsidR="0066428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and </w:t>
            </w:r>
            <w:r w:rsidR="00130F42">
              <w:rPr>
                <w:sz w:val="28"/>
                <w:szCs w:val="28"/>
              </w:rPr>
              <w:t xml:space="preserve">team </w:t>
            </w:r>
            <w:r>
              <w:rPr>
                <w:sz w:val="28"/>
                <w:szCs w:val="28"/>
              </w:rPr>
              <w:t>changing facilities</w:t>
            </w:r>
          </w:p>
        </w:tc>
        <w:tc>
          <w:tcPr>
            <w:tcW w:w="993" w:type="dxa"/>
          </w:tcPr>
          <w:p w14:paraId="1640316D" w14:textId="0EECC009" w:rsidR="003B6BB7" w:rsidRDefault="003B6BB7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B6BB7" w14:paraId="6EB3C0BC" w14:textId="77777777" w:rsidTr="00A95F88">
        <w:tc>
          <w:tcPr>
            <w:tcW w:w="8931" w:type="dxa"/>
          </w:tcPr>
          <w:p w14:paraId="5D2A68C7" w14:textId="2EE65F9E" w:rsidR="003B6BB7" w:rsidRDefault="00832A53" w:rsidP="0083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CGDT Office and</w:t>
            </w:r>
            <w:r w:rsidR="003B6BB7">
              <w:rPr>
                <w:sz w:val="28"/>
                <w:szCs w:val="28"/>
              </w:rPr>
              <w:t xml:space="preserve"> business </w:t>
            </w:r>
            <w:r>
              <w:rPr>
                <w:sz w:val="28"/>
                <w:szCs w:val="28"/>
              </w:rPr>
              <w:t xml:space="preserve">hub </w:t>
            </w:r>
            <w:r w:rsidR="003B6BB7">
              <w:rPr>
                <w:sz w:val="28"/>
                <w:szCs w:val="28"/>
              </w:rPr>
              <w:t xml:space="preserve">facilities with fast BB </w:t>
            </w:r>
            <w:r>
              <w:rPr>
                <w:sz w:val="28"/>
                <w:szCs w:val="28"/>
              </w:rPr>
              <w:t>/ hot desk for</w:t>
            </w:r>
            <w:r w:rsidR="003B6BB7">
              <w:rPr>
                <w:sz w:val="28"/>
                <w:szCs w:val="28"/>
              </w:rPr>
              <w:t xml:space="preserve"> others</w:t>
            </w:r>
          </w:p>
        </w:tc>
        <w:tc>
          <w:tcPr>
            <w:tcW w:w="993" w:type="dxa"/>
          </w:tcPr>
          <w:p w14:paraId="1EDE7873" w14:textId="2B8FC9D3" w:rsidR="003B6BB7" w:rsidRDefault="003B6BB7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B6BB7" w14:paraId="64F0A949" w14:textId="77777777" w:rsidTr="00A95F88">
        <w:tc>
          <w:tcPr>
            <w:tcW w:w="8931" w:type="dxa"/>
          </w:tcPr>
          <w:p w14:paraId="12543629" w14:textId="3B0D912A" w:rsidR="003B6BB7" w:rsidRDefault="003B6BB7" w:rsidP="00A95F88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/ </w:t>
            </w:r>
            <w:r w:rsidR="00832A53">
              <w:rPr>
                <w:sz w:val="28"/>
                <w:szCs w:val="28"/>
              </w:rPr>
              <w:t xml:space="preserve">function / </w:t>
            </w:r>
            <w:r w:rsidR="0066428A">
              <w:rPr>
                <w:sz w:val="28"/>
                <w:szCs w:val="28"/>
              </w:rPr>
              <w:t xml:space="preserve">conference room - </w:t>
            </w:r>
            <w:r w:rsidR="004C7C7C">
              <w:rPr>
                <w:sz w:val="28"/>
                <w:szCs w:val="28"/>
              </w:rPr>
              <w:t xml:space="preserve">light, bright and warm with </w:t>
            </w:r>
            <w:r w:rsidR="00D92A6F">
              <w:rPr>
                <w:sz w:val="28"/>
                <w:szCs w:val="28"/>
              </w:rPr>
              <w:t>Wi-Fi</w:t>
            </w:r>
            <w:r>
              <w:rPr>
                <w:sz w:val="28"/>
                <w:szCs w:val="28"/>
              </w:rPr>
              <w:t xml:space="preserve"> access</w:t>
            </w:r>
          </w:p>
        </w:tc>
        <w:tc>
          <w:tcPr>
            <w:tcW w:w="993" w:type="dxa"/>
          </w:tcPr>
          <w:p w14:paraId="790786DE" w14:textId="5BF6B99A" w:rsidR="003B6BB7" w:rsidRDefault="003B6BB7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30F42" w14:paraId="6037135E" w14:textId="77777777" w:rsidTr="00A95F88">
        <w:tc>
          <w:tcPr>
            <w:tcW w:w="8931" w:type="dxa"/>
          </w:tcPr>
          <w:p w14:paraId="5A2DFF70" w14:textId="3D019454" w:rsidR="00130F42" w:rsidRDefault="0066428A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Welcoming reception area</w:t>
            </w:r>
          </w:p>
        </w:tc>
        <w:tc>
          <w:tcPr>
            <w:tcW w:w="993" w:type="dxa"/>
          </w:tcPr>
          <w:p w14:paraId="31AD4B86" w14:textId="77777777" w:rsidR="00130F42" w:rsidRDefault="00130F42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0EC32D4B" w14:textId="77777777" w:rsidTr="00A95F88">
        <w:tc>
          <w:tcPr>
            <w:tcW w:w="8931" w:type="dxa"/>
          </w:tcPr>
          <w:p w14:paraId="00F5CD42" w14:textId="5AD36663" w:rsidR="003B6BB7" w:rsidRDefault="007B4DAF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Visitor centre / </w:t>
            </w:r>
            <w:r w:rsidR="003B6BB7">
              <w:rPr>
                <w:sz w:val="28"/>
                <w:szCs w:val="28"/>
              </w:rPr>
              <w:t>Tourist info point</w:t>
            </w:r>
            <w:r w:rsidR="00F00699">
              <w:rPr>
                <w:sz w:val="28"/>
                <w:szCs w:val="28"/>
              </w:rPr>
              <w:t xml:space="preserve"> for walkers / forest users</w:t>
            </w:r>
          </w:p>
        </w:tc>
        <w:tc>
          <w:tcPr>
            <w:tcW w:w="993" w:type="dxa"/>
          </w:tcPr>
          <w:p w14:paraId="667D14DD" w14:textId="05E8D4F3" w:rsidR="003B6BB7" w:rsidRDefault="007B4DAF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B6BB7" w14:paraId="723A6859" w14:textId="77777777" w:rsidTr="00A95F88">
        <w:tc>
          <w:tcPr>
            <w:tcW w:w="8931" w:type="dxa"/>
          </w:tcPr>
          <w:p w14:paraId="70AD4F44" w14:textId="132F6F7C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Aid / treatment / consultation room</w:t>
            </w:r>
          </w:p>
        </w:tc>
        <w:tc>
          <w:tcPr>
            <w:tcW w:w="993" w:type="dxa"/>
          </w:tcPr>
          <w:p w14:paraId="4EB26338" w14:textId="6A0A83D8" w:rsidR="003B6BB7" w:rsidRDefault="003B6BB7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B6BB7" w14:paraId="7DAF9527" w14:textId="77777777" w:rsidTr="00A95F88">
        <w:tc>
          <w:tcPr>
            <w:tcW w:w="8931" w:type="dxa"/>
          </w:tcPr>
          <w:p w14:paraId="7499BDF0" w14:textId="59567954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/ Workshop </w:t>
            </w:r>
            <w:r w:rsidR="00D92A6F">
              <w:rPr>
                <w:sz w:val="28"/>
                <w:szCs w:val="28"/>
              </w:rPr>
              <w:t>/ practical</w:t>
            </w:r>
            <w:r>
              <w:rPr>
                <w:sz w:val="28"/>
                <w:szCs w:val="28"/>
              </w:rPr>
              <w:t xml:space="preserve"> art space</w:t>
            </w:r>
          </w:p>
        </w:tc>
        <w:tc>
          <w:tcPr>
            <w:tcW w:w="993" w:type="dxa"/>
          </w:tcPr>
          <w:p w14:paraId="686A76C9" w14:textId="37198B87" w:rsidR="003B6BB7" w:rsidRDefault="003B6BB7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B6BB7" w14:paraId="025C6D76" w14:textId="77777777" w:rsidTr="00A95F88">
        <w:tc>
          <w:tcPr>
            <w:tcW w:w="8931" w:type="dxa"/>
          </w:tcPr>
          <w:p w14:paraId="7AEF640E" w14:textId="3B1AFEEA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 storage / baggage lockers</w:t>
            </w:r>
          </w:p>
        </w:tc>
        <w:tc>
          <w:tcPr>
            <w:tcW w:w="993" w:type="dxa"/>
          </w:tcPr>
          <w:p w14:paraId="0CC6F079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0CC43C93" w14:textId="77777777" w:rsidTr="00A95F88">
        <w:tc>
          <w:tcPr>
            <w:tcW w:w="8931" w:type="dxa"/>
          </w:tcPr>
          <w:p w14:paraId="6648F8D4" w14:textId="2EA2EA13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 space</w:t>
            </w:r>
            <w:r w:rsidR="00832A53">
              <w:rPr>
                <w:sz w:val="28"/>
                <w:szCs w:val="28"/>
              </w:rPr>
              <w:t xml:space="preserve"> for essentials and local crafts</w:t>
            </w:r>
            <w:r w:rsidR="00BF4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382A8464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0D863759" w14:textId="77777777" w:rsidTr="00A95F88">
        <w:tc>
          <w:tcPr>
            <w:tcW w:w="8931" w:type="dxa"/>
          </w:tcPr>
          <w:p w14:paraId="71E771C6" w14:textId="00483664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Exhibition space</w:t>
            </w:r>
          </w:p>
        </w:tc>
        <w:tc>
          <w:tcPr>
            <w:tcW w:w="993" w:type="dxa"/>
          </w:tcPr>
          <w:p w14:paraId="237A523E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3CEB4882" w14:textId="77777777" w:rsidTr="00A95F88">
        <w:tc>
          <w:tcPr>
            <w:tcW w:w="8931" w:type="dxa"/>
          </w:tcPr>
          <w:p w14:paraId="30F05E6E" w14:textId="6D5B47F5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</w:t>
            </w:r>
          </w:p>
        </w:tc>
        <w:tc>
          <w:tcPr>
            <w:tcW w:w="993" w:type="dxa"/>
          </w:tcPr>
          <w:p w14:paraId="742C1541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077AF3A3" w14:textId="77777777" w:rsidTr="00A95F88">
        <w:tc>
          <w:tcPr>
            <w:tcW w:w="8931" w:type="dxa"/>
          </w:tcPr>
          <w:p w14:paraId="75693F13" w14:textId="61E47398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/ kayak storage / hire</w:t>
            </w:r>
          </w:p>
        </w:tc>
        <w:tc>
          <w:tcPr>
            <w:tcW w:w="993" w:type="dxa"/>
          </w:tcPr>
          <w:p w14:paraId="735D0C2A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7D14758E" w14:textId="77777777" w:rsidTr="00A95F88">
        <w:tc>
          <w:tcPr>
            <w:tcW w:w="8931" w:type="dxa"/>
          </w:tcPr>
          <w:p w14:paraId="0D4906F1" w14:textId="3F1AE64F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Covered outdoor space </w:t>
            </w:r>
          </w:p>
        </w:tc>
        <w:tc>
          <w:tcPr>
            <w:tcW w:w="993" w:type="dxa"/>
          </w:tcPr>
          <w:p w14:paraId="48A6608C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6ED4E5C2" w14:textId="77777777" w:rsidTr="00A95F88">
        <w:tc>
          <w:tcPr>
            <w:tcW w:w="8931" w:type="dxa"/>
          </w:tcPr>
          <w:p w14:paraId="662D0D13" w14:textId="299E7F3E" w:rsidR="003B6BB7" w:rsidRDefault="00E519CF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Flood lit a</w:t>
            </w:r>
            <w:r w:rsidR="003B6BB7">
              <w:rPr>
                <w:sz w:val="28"/>
                <w:szCs w:val="28"/>
              </w:rPr>
              <w:t>ll weather pitch / tennis court</w:t>
            </w:r>
            <w:r>
              <w:rPr>
                <w:sz w:val="28"/>
                <w:szCs w:val="28"/>
              </w:rPr>
              <w:t xml:space="preserve"> / multi use</w:t>
            </w:r>
          </w:p>
        </w:tc>
        <w:tc>
          <w:tcPr>
            <w:tcW w:w="993" w:type="dxa"/>
          </w:tcPr>
          <w:p w14:paraId="6FE2DCFA" w14:textId="1D072B6C" w:rsidR="003B6BB7" w:rsidRDefault="003B6BB7" w:rsidP="00107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B6BB7" w14:paraId="56BAD897" w14:textId="77777777" w:rsidTr="00A95F88">
        <w:tc>
          <w:tcPr>
            <w:tcW w:w="8931" w:type="dxa"/>
          </w:tcPr>
          <w:p w14:paraId="5F8CEA22" w14:textId="58E0FB3E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Gymnasium</w:t>
            </w:r>
            <w:r w:rsidR="00E519CF">
              <w:rPr>
                <w:sz w:val="28"/>
                <w:szCs w:val="28"/>
              </w:rPr>
              <w:t xml:space="preserve"> for Kilmodan Primary</w:t>
            </w:r>
          </w:p>
        </w:tc>
        <w:tc>
          <w:tcPr>
            <w:tcW w:w="993" w:type="dxa"/>
          </w:tcPr>
          <w:p w14:paraId="42904F0B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70CD1144" w14:textId="77777777" w:rsidTr="00A95F88">
        <w:tc>
          <w:tcPr>
            <w:tcW w:w="8931" w:type="dxa"/>
          </w:tcPr>
          <w:p w14:paraId="15AA46F2" w14:textId="2A47F909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Lending library</w:t>
            </w:r>
          </w:p>
        </w:tc>
        <w:tc>
          <w:tcPr>
            <w:tcW w:w="993" w:type="dxa"/>
          </w:tcPr>
          <w:p w14:paraId="52D4AC0A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726194EF" w14:textId="77777777" w:rsidTr="00A95F88">
        <w:tc>
          <w:tcPr>
            <w:tcW w:w="8931" w:type="dxa"/>
          </w:tcPr>
          <w:p w14:paraId="18526EB4" w14:textId="0B003DA6" w:rsidR="003B6BB7" w:rsidRDefault="002010AF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bookmarkStart w:id="0" w:name="_GoBack"/>
            <w:bookmarkEnd w:id="0"/>
            <w:r w:rsidR="003B6BB7">
              <w:rPr>
                <w:sz w:val="28"/>
                <w:szCs w:val="28"/>
              </w:rPr>
              <w:t>Bunkhouse accommodation</w:t>
            </w:r>
            <w:r w:rsidR="00832A53">
              <w:rPr>
                <w:sz w:val="28"/>
                <w:szCs w:val="28"/>
              </w:rPr>
              <w:t xml:space="preserve"> for walkers / musicians / workshop and training course attendees</w:t>
            </w:r>
          </w:p>
        </w:tc>
        <w:tc>
          <w:tcPr>
            <w:tcW w:w="993" w:type="dxa"/>
          </w:tcPr>
          <w:p w14:paraId="08536B8D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5144D4F1" w14:textId="77777777" w:rsidTr="00A95F88">
        <w:tc>
          <w:tcPr>
            <w:tcW w:w="8931" w:type="dxa"/>
          </w:tcPr>
          <w:p w14:paraId="6A693801" w14:textId="40BC4B96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Bakery</w:t>
            </w:r>
            <w:r w:rsidR="00832A53">
              <w:rPr>
                <w:sz w:val="28"/>
                <w:szCs w:val="28"/>
              </w:rPr>
              <w:t xml:space="preserve"> and/or take away</w:t>
            </w:r>
          </w:p>
        </w:tc>
        <w:tc>
          <w:tcPr>
            <w:tcW w:w="993" w:type="dxa"/>
          </w:tcPr>
          <w:p w14:paraId="4C026977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728D31CB" w14:textId="77777777" w:rsidTr="00A95F88">
        <w:tc>
          <w:tcPr>
            <w:tcW w:w="8931" w:type="dxa"/>
          </w:tcPr>
          <w:p w14:paraId="7DB6C66C" w14:textId="6F77252A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Rehearsal space – music / drama </w:t>
            </w:r>
            <w:r w:rsidR="00D92A6F">
              <w:rPr>
                <w:sz w:val="28"/>
                <w:szCs w:val="28"/>
              </w:rPr>
              <w:t>etc.</w:t>
            </w:r>
          </w:p>
        </w:tc>
        <w:tc>
          <w:tcPr>
            <w:tcW w:w="993" w:type="dxa"/>
          </w:tcPr>
          <w:p w14:paraId="438E2A22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7090546E" w14:textId="77777777" w:rsidTr="00A95F88">
        <w:tc>
          <w:tcPr>
            <w:tcW w:w="8931" w:type="dxa"/>
          </w:tcPr>
          <w:p w14:paraId="5D3CD935" w14:textId="665E3522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Sheltered accommodation – independent living with assistance</w:t>
            </w:r>
          </w:p>
        </w:tc>
        <w:tc>
          <w:tcPr>
            <w:tcW w:w="993" w:type="dxa"/>
          </w:tcPr>
          <w:p w14:paraId="0CA3218C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73F61FDD" w14:textId="77777777" w:rsidTr="00A95F88">
        <w:tc>
          <w:tcPr>
            <w:tcW w:w="8931" w:type="dxa"/>
          </w:tcPr>
          <w:p w14:paraId="05470BA5" w14:textId="51090A0E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Viewing area / pavilion / veranda</w:t>
            </w:r>
            <w:r w:rsidR="00D92A6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for shinty / play park</w:t>
            </w:r>
          </w:p>
        </w:tc>
        <w:tc>
          <w:tcPr>
            <w:tcW w:w="993" w:type="dxa"/>
          </w:tcPr>
          <w:p w14:paraId="47822992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6209B0B3" w14:textId="77777777" w:rsidTr="00A95F88">
        <w:tc>
          <w:tcPr>
            <w:tcW w:w="8931" w:type="dxa"/>
          </w:tcPr>
          <w:p w14:paraId="4F9AEE24" w14:textId="0299EA2D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Garage for minibus</w:t>
            </w:r>
            <w:r w:rsidR="00832A53">
              <w:rPr>
                <w:sz w:val="28"/>
                <w:szCs w:val="28"/>
              </w:rPr>
              <w:t xml:space="preserve"> / transport hub</w:t>
            </w:r>
          </w:p>
        </w:tc>
        <w:tc>
          <w:tcPr>
            <w:tcW w:w="993" w:type="dxa"/>
          </w:tcPr>
          <w:p w14:paraId="10BC8491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0F0D2DF5" w14:textId="77777777" w:rsidTr="00A95F88">
        <w:tc>
          <w:tcPr>
            <w:tcW w:w="8931" w:type="dxa"/>
          </w:tcPr>
          <w:p w14:paraId="65403C39" w14:textId="0C863BA1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Shed for equipment</w:t>
            </w:r>
            <w:r w:rsidR="003249A6">
              <w:rPr>
                <w:sz w:val="28"/>
                <w:szCs w:val="28"/>
              </w:rPr>
              <w:t xml:space="preserve"> / woodworking /outdoor pursuits / ‘men’s shed’</w:t>
            </w:r>
          </w:p>
        </w:tc>
        <w:tc>
          <w:tcPr>
            <w:tcW w:w="993" w:type="dxa"/>
          </w:tcPr>
          <w:p w14:paraId="06F406E5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57902934" w14:textId="77777777" w:rsidTr="00A95F88">
        <w:tc>
          <w:tcPr>
            <w:tcW w:w="8931" w:type="dxa"/>
          </w:tcPr>
          <w:p w14:paraId="6DF65CD7" w14:textId="7EA61AEB" w:rsidR="003B6BB7" w:rsidRDefault="003B6BB7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outdoor area with outdoor power / stage </w:t>
            </w:r>
            <w:r w:rsidR="003249A6">
              <w:rPr>
                <w:sz w:val="28"/>
                <w:szCs w:val="28"/>
              </w:rPr>
              <w:t xml:space="preserve">/ seating </w:t>
            </w:r>
            <w:r>
              <w:rPr>
                <w:sz w:val="28"/>
                <w:szCs w:val="28"/>
              </w:rPr>
              <w:t>for flexible</w:t>
            </w:r>
            <w:r w:rsidR="0057603A">
              <w:rPr>
                <w:sz w:val="28"/>
                <w:szCs w:val="28"/>
              </w:rPr>
              <w:t xml:space="preserve"> event space with (possible temporary)</w:t>
            </w:r>
            <w:r>
              <w:rPr>
                <w:sz w:val="28"/>
                <w:szCs w:val="28"/>
              </w:rPr>
              <w:t xml:space="preserve"> cover</w:t>
            </w:r>
          </w:p>
        </w:tc>
        <w:tc>
          <w:tcPr>
            <w:tcW w:w="993" w:type="dxa"/>
          </w:tcPr>
          <w:p w14:paraId="0D5F8C5A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  <w:tr w:rsidR="003B6BB7" w14:paraId="0A7AF447" w14:textId="77777777" w:rsidTr="00A95F88">
        <w:tc>
          <w:tcPr>
            <w:tcW w:w="8931" w:type="dxa"/>
          </w:tcPr>
          <w:p w14:paraId="7EA91BE9" w14:textId="4CDB1C2A" w:rsidR="003B6BB7" w:rsidRDefault="00631D6F" w:rsidP="00C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not former Glen Hotel then removal of eyesore</w:t>
            </w:r>
          </w:p>
        </w:tc>
        <w:tc>
          <w:tcPr>
            <w:tcW w:w="993" w:type="dxa"/>
          </w:tcPr>
          <w:p w14:paraId="0A6248EC" w14:textId="77777777" w:rsidR="003B6BB7" w:rsidRDefault="003B6BB7" w:rsidP="0010715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DD61F3" w14:textId="77777777" w:rsidR="00DF2279" w:rsidRDefault="00DF2279" w:rsidP="00C36C09">
      <w:pPr>
        <w:rPr>
          <w:sz w:val="28"/>
          <w:szCs w:val="28"/>
        </w:rPr>
      </w:pPr>
    </w:p>
    <w:p w14:paraId="0441CE62" w14:textId="4FA4A494" w:rsidR="00837FE7" w:rsidRDefault="00AC58DD" w:rsidP="00C36C09">
      <w:pPr>
        <w:rPr>
          <w:sz w:val="28"/>
          <w:szCs w:val="28"/>
        </w:rPr>
      </w:pPr>
      <w:r>
        <w:rPr>
          <w:sz w:val="28"/>
          <w:szCs w:val="28"/>
        </w:rPr>
        <w:t xml:space="preserve">Attendees were asked to seek any feedback from their groups regarding the list or the community’s needs and think about how some of the activities might work in reality e.g. </w:t>
      </w:r>
      <w:r w:rsidR="00E02F14">
        <w:rPr>
          <w:sz w:val="28"/>
          <w:szCs w:val="28"/>
        </w:rPr>
        <w:t xml:space="preserve">a </w:t>
      </w:r>
      <w:r>
        <w:rPr>
          <w:sz w:val="28"/>
          <w:szCs w:val="28"/>
        </w:rPr>
        <w:t>Café.</w:t>
      </w:r>
    </w:p>
    <w:p w14:paraId="0CD45D17" w14:textId="77777777" w:rsidR="00631D6F" w:rsidRDefault="00631D6F" w:rsidP="00C36C09">
      <w:pPr>
        <w:rPr>
          <w:sz w:val="28"/>
          <w:szCs w:val="28"/>
        </w:rPr>
      </w:pPr>
    </w:p>
    <w:p w14:paraId="0850DB64" w14:textId="3147B503" w:rsidR="00B1346E" w:rsidRPr="005242D6" w:rsidRDefault="00B1346E" w:rsidP="00C36C09">
      <w:pPr>
        <w:rPr>
          <w:sz w:val="28"/>
          <w:szCs w:val="28"/>
        </w:rPr>
      </w:pPr>
      <w:r>
        <w:rPr>
          <w:sz w:val="28"/>
          <w:szCs w:val="28"/>
        </w:rPr>
        <w:t xml:space="preserve">Date of next meeting was set to </w:t>
      </w:r>
      <w:r w:rsidRPr="00E02F14">
        <w:rPr>
          <w:b/>
          <w:sz w:val="28"/>
          <w:szCs w:val="28"/>
        </w:rPr>
        <w:t>Monday 7</w:t>
      </w:r>
      <w:r w:rsidRPr="00E02F14">
        <w:rPr>
          <w:b/>
          <w:sz w:val="28"/>
          <w:szCs w:val="28"/>
          <w:vertAlign w:val="superscript"/>
        </w:rPr>
        <w:t>th</w:t>
      </w:r>
      <w:r w:rsidRPr="00E02F14">
        <w:rPr>
          <w:b/>
          <w:sz w:val="28"/>
          <w:szCs w:val="28"/>
        </w:rPr>
        <w:t xml:space="preserve"> December, Glen Hall 7pm.</w:t>
      </w:r>
    </w:p>
    <w:sectPr w:rsidR="00B1346E" w:rsidRPr="005242D6" w:rsidSect="00D21F67">
      <w:pgSz w:w="11900" w:h="1682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6B0"/>
    <w:multiLevelType w:val="hybridMultilevel"/>
    <w:tmpl w:val="17B4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B8A"/>
    <w:multiLevelType w:val="hybridMultilevel"/>
    <w:tmpl w:val="AB7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5B16"/>
    <w:multiLevelType w:val="hybridMultilevel"/>
    <w:tmpl w:val="2A34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50"/>
    <w:rsid w:val="00107151"/>
    <w:rsid w:val="00130F42"/>
    <w:rsid w:val="002010AF"/>
    <w:rsid w:val="00242717"/>
    <w:rsid w:val="00257116"/>
    <w:rsid w:val="003249A6"/>
    <w:rsid w:val="003714A3"/>
    <w:rsid w:val="003A1143"/>
    <w:rsid w:val="003B2C55"/>
    <w:rsid w:val="003B6BB7"/>
    <w:rsid w:val="003E63FF"/>
    <w:rsid w:val="0049525A"/>
    <w:rsid w:val="004B61EC"/>
    <w:rsid w:val="004C4ED9"/>
    <w:rsid w:val="004C7C7C"/>
    <w:rsid w:val="005242D6"/>
    <w:rsid w:val="0057603A"/>
    <w:rsid w:val="005C3BA3"/>
    <w:rsid w:val="006168AD"/>
    <w:rsid w:val="00631D6F"/>
    <w:rsid w:val="0066428A"/>
    <w:rsid w:val="006E560E"/>
    <w:rsid w:val="007A7F25"/>
    <w:rsid w:val="007B4DAF"/>
    <w:rsid w:val="00832A53"/>
    <w:rsid w:val="00837FE7"/>
    <w:rsid w:val="008572F3"/>
    <w:rsid w:val="00864FF2"/>
    <w:rsid w:val="00882443"/>
    <w:rsid w:val="0088322D"/>
    <w:rsid w:val="009C27D8"/>
    <w:rsid w:val="009F50B3"/>
    <w:rsid w:val="00A95F88"/>
    <w:rsid w:val="00AC58DD"/>
    <w:rsid w:val="00AD2798"/>
    <w:rsid w:val="00AD7588"/>
    <w:rsid w:val="00B1346E"/>
    <w:rsid w:val="00BF4B22"/>
    <w:rsid w:val="00C141EE"/>
    <w:rsid w:val="00C36C09"/>
    <w:rsid w:val="00D21F67"/>
    <w:rsid w:val="00D92A6F"/>
    <w:rsid w:val="00DF2279"/>
    <w:rsid w:val="00E02F14"/>
    <w:rsid w:val="00E35939"/>
    <w:rsid w:val="00E519CF"/>
    <w:rsid w:val="00E604A1"/>
    <w:rsid w:val="00E64B4D"/>
    <w:rsid w:val="00E719CC"/>
    <w:rsid w:val="00F00699"/>
    <w:rsid w:val="00F104E6"/>
    <w:rsid w:val="00F51DA8"/>
    <w:rsid w:val="00F67483"/>
    <w:rsid w:val="00FB1850"/>
    <w:rsid w:val="00FB3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354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98"/>
    <w:pPr>
      <w:ind w:left="720"/>
      <w:contextualSpacing/>
    </w:pPr>
  </w:style>
  <w:style w:type="table" w:styleId="TableGrid">
    <w:name w:val="Table Grid"/>
    <w:basedOn w:val="TableNormal"/>
    <w:uiPriority w:val="59"/>
    <w:rsid w:val="00DF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98"/>
    <w:pPr>
      <w:ind w:left="720"/>
      <w:contextualSpacing/>
    </w:pPr>
  </w:style>
  <w:style w:type="table" w:styleId="TableGrid">
    <w:name w:val="Table Grid"/>
    <w:basedOn w:val="TableNormal"/>
    <w:uiPriority w:val="59"/>
    <w:rsid w:val="00DF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695</Words>
  <Characters>3964</Characters>
  <Application>Microsoft Macintosh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Maclean</dc:creator>
  <cp:keywords/>
  <dc:description/>
  <cp:lastModifiedBy>Sara Maclean</cp:lastModifiedBy>
  <cp:revision>38</cp:revision>
  <dcterms:created xsi:type="dcterms:W3CDTF">2015-11-30T12:32:00Z</dcterms:created>
  <dcterms:modified xsi:type="dcterms:W3CDTF">2015-12-01T09:59:00Z</dcterms:modified>
</cp:coreProperties>
</file>